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B07FF7" w14:textId="77777777" w:rsidR="001A2348" w:rsidRDefault="001A2348" w:rsidP="001A2348">
      <w:pPr>
        <w:jc w:val="center"/>
        <w:rPr>
          <w:rFonts w:ascii="TH SarabunIT๙" w:hAnsi="TH SarabunIT๙" w:cs="TH SarabunIT๙"/>
          <w:sz w:val="36"/>
          <w:szCs w:val="36"/>
          <w:cs/>
        </w:rPr>
        <w:sectPr w:rsidR="001A2348" w:rsidSect="00F748DE">
          <w:pgSz w:w="11906" w:h="16838" w:code="9"/>
          <w:pgMar w:top="720" w:right="720" w:bottom="720" w:left="720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704320" behindDoc="0" locked="0" layoutInCell="1" allowOverlap="1" wp14:anchorId="217E278D" wp14:editId="1FBF93FB">
            <wp:simplePos x="0" y="0"/>
            <wp:positionH relativeFrom="column">
              <wp:posOffset>-435935</wp:posOffset>
            </wp:positionH>
            <wp:positionV relativeFrom="paragraph">
              <wp:posOffset>-457200</wp:posOffset>
            </wp:positionV>
            <wp:extent cx="7524750" cy="10706986"/>
            <wp:effectExtent l="0" t="0" r="0" b="0"/>
            <wp:wrapNone/>
            <wp:docPr id="409542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458" cy="1071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A316D" w14:textId="77777777" w:rsidR="001A2348" w:rsidRPr="00601594" w:rsidRDefault="001A2348" w:rsidP="001A2348">
      <w:pPr>
        <w:jc w:val="center"/>
        <w:rPr>
          <w:rFonts w:ascii="TH SarabunIT๙" w:hAnsi="TH SarabunIT๙" w:cs="TH SarabunIT๙"/>
          <w:sz w:val="36"/>
          <w:szCs w:val="36"/>
        </w:rPr>
      </w:pPr>
      <w:r w:rsidRPr="00601594">
        <w:rPr>
          <w:rFonts w:ascii="TH SarabunIT๙" w:hAnsi="TH SarabunIT๙" w:cs="TH SarabunIT๙"/>
          <w:sz w:val="36"/>
          <w:szCs w:val="36"/>
          <w:cs/>
        </w:rPr>
        <w:lastRenderedPageBreak/>
        <w:t>แผนกำหนดการดำเนินกิจกรรมจิตอาสาพัฒนา/ภัยพิบัติ/เฉพาะกิจ</w:t>
      </w:r>
    </w:p>
    <w:p w14:paraId="3BB6DE77" w14:textId="77777777" w:rsidR="001A2348" w:rsidRPr="00601594" w:rsidRDefault="001A2348" w:rsidP="001A2348">
      <w:pPr>
        <w:jc w:val="center"/>
        <w:rPr>
          <w:rFonts w:ascii="TH SarabunIT๙" w:hAnsi="TH SarabunIT๙" w:cs="TH SarabunIT๙"/>
          <w:sz w:val="36"/>
          <w:szCs w:val="36"/>
        </w:rPr>
      </w:pPr>
      <w:r w:rsidRPr="00601594">
        <w:rPr>
          <w:rFonts w:ascii="TH SarabunIT๙" w:hAnsi="TH SarabunIT๙" w:cs="TH SarabunIT๙"/>
          <w:sz w:val="36"/>
          <w:szCs w:val="36"/>
          <w:cs/>
        </w:rPr>
        <w:t>ประจำเดือน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มกราคม</w:t>
      </w:r>
      <w:r>
        <w:rPr>
          <w:rFonts w:ascii="TH SarabunIT๙" w:hAnsi="TH SarabunIT๙" w:cs="TH SarabunIT๙"/>
          <w:sz w:val="36"/>
          <w:szCs w:val="36"/>
        </w:rPr>
        <w:t xml:space="preserve"> 256</w:t>
      </w:r>
      <w:r>
        <w:rPr>
          <w:rFonts w:ascii="TH SarabunIT๙" w:hAnsi="TH SarabunIT๙" w:cs="TH SarabunIT๙" w:hint="cs"/>
          <w:sz w:val="36"/>
          <w:szCs w:val="36"/>
          <w:cs/>
        </w:rPr>
        <w:t>๗</w:t>
      </w:r>
      <w:r w:rsidRPr="00601594">
        <w:rPr>
          <w:rFonts w:ascii="TH SarabunIT๙" w:hAnsi="TH SarabunIT๙" w:cs="TH SarabunIT๙"/>
          <w:sz w:val="36"/>
          <w:szCs w:val="36"/>
          <w:cs/>
        </w:rPr>
        <w:t xml:space="preserve"> ของ สภ.</w:t>
      </w:r>
      <w:r>
        <w:rPr>
          <w:rFonts w:ascii="TH SarabunIT๙" w:hAnsi="TH SarabunIT๙" w:cs="TH SarabunIT๙" w:hint="cs"/>
          <w:sz w:val="36"/>
          <w:szCs w:val="36"/>
          <w:cs/>
        </w:rPr>
        <w:t>บ้านลาด</w:t>
      </w:r>
      <w:r w:rsidRPr="00601594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71815A16" w14:textId="77777777" w:rsidR="001A2348" w:rsidRPr="00601594" w:rsidRDefault="001A2348" w:rsidP="001A2348">
      <w:pPr>
        <w:rPr>
          <w:rFonts w:ascii="TH SarabunIT๙" w:hAnsi="TH SarabunIT๙" w:cs="TH SarabunIT๙"/>
          <w:sz w:val="28"/>
        </w:rPr>
      </w:pPr>
      <w:r w:rsidRPr="00601594">
        <w:rPr>
          <w:rFonts w:ascii="TH SarabunIT๙" w:hAnsi="TH SarabunIT๙" w:cs="TH SarabunIT๙"/>
          <w:sz w:val="28"/>
          <w:cs/>
        </w:rPr>
        <w:t>( ตามสั่งการของ ว.จร.ด่วนที่สุด ที่ ๐๐๐๗.๕๓/๓๒๘ ลง ๕ กุมภาพันธ์ ๒๕๖๓ )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1417"/>
        <w:gridCol w:w="1995"/>
        <w:gridCol w:w="2676"/>
        <w:gridCol w:w="712"/>
        <w:gridCol w:w="709"/>
        <w:gridCol w:w="2282"/>
        <w:gridCol w:w="973"/>
        <w:gridCol w:w="855"/>
        <w:gridCol w:w="1134"/>
        <w:gridCol w:w="996"/>
        <w:gridCol w:w="720"/>
      </w:tblGrid>
      <w:tr w:rsidR="001A2348" w:rsidRPr="00601594" w14:paraId="60C3AF86" w14:textId="77777777" w:rsidTr="00BE24EA">
        <w:tc>
          <w:tcPr>
            <w:tcW w:w="665" w:type="dxa"/>
            <w:vMerge w:val="restart"/>
            <w:shd w:val="clear" w:color="auto" w:fill="D6E3BC"/>
            <w:vAlign w:val="center"/>
          </w:tcPr>
          <w:p w14:paraId="0A69FC8D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417" w:type="dxa"/>
            <w:vMerge w:val="restart"/>
            <w:shd w:val="clear" w:color="auto" w:fill="D6E3BC"/>
            <w:vAlign w:val="center"/>
          </w:tcPr>
          <w:p w14:paraId="1F0A58C2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 เดือน ปี</w:t>
            </w:r>
          </w:p>
        </w:tc>
        <w:tc>
          <w:tcPr>
            <w:tcW w:w="1995" w:type="dxa"/>
            <w:vMerge w:val="restart"/>
            <w:shd w:val="clear" w:color="auto" w:fill="D6E3BC"/>
            <w:vAlign w:val="center"/>
          </w:tcPr>
          <w:p w14:paraId="6AFBD268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สถานที่จัดกิจกรรม</w:t>
            </w:r>
          </w:p>
        </w:tc>
        <w:tc>
          <w:tcPr>
            <w:tcW w:w="2676" w:type="dxa"/>
            <w:vMerge w:val="restart"/>
            <w:shd w:val="clear" w:color="auto" w:fill="D6E3BC"/>
            <w:vAlign w:val="center"/>
          </w:tcPr>
          <w:p w14:paraId="59C3C801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ลักษณะกิจกรรม</w:t>
            </w:r>
          </w:p>
        </w:tc>
        <w:tc>
          <w:tcPr>
            <w:tcW w:w="712" w:type="dxa"/>
            <w:vMerge w:val="restart"/>
            <w:shd w:val="clear" w:color="auto" w:fill="D6E3BC"/>
            <w:vAlign w:val="center"/>
          </w:tcPr>
          <w:p w14:paraId="46DCC1AE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จัดเอง</w:t>
            </w:r>
          </w:p>
          <w:p w14:paraId="1DFEF898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(/)</w:t>
            </w:r>
          </w:p>
        </w:tc>
        <w:tc>
          <w:tcPr>
            <w:tcW w:w="709" w:type="dxa"/>
            <w:vMerge w:val="restart"/>
            <w:shd w:val="clear" w:color="auto" w:fill="D6E3BC"/>
            <w:vAlign w:val="center"/>
          </w:tcPr>
          <w:p w14:paraId="5993A487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ร่วม</w:t>
            </w:r>
          </w:p>
          <w:p w14:paraId="101BA98F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(/)</w:t>
            </w:r>
          </w:p>
        </w:tc>
        <w:tc>
          <w:tcPr>
            <w:tcW w:w="2282" w:type="dxa"/>
            <w:vMerge w:val="restart"/>
            <w:shd w:val="clear" w:color="auto" w:fill="D6E3BC"/>
            <w:vAlign w:val="center"/>
          </w:tcPr>
          <w:p w14:paraId="1044969D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ชื่อหน่วยงานที่จัด</w:t>
            </w:r>
          </w:p>
          <w:p w14:paraId="3252B956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(กรณีร่วมหน่วยอื่น)</w:t>
            </w:r>
          </w:p>
        </w:tc>
        <w:tc>
          <w:tcPr>
            <w:tcW w:w="4678" w:type="dxa"/>
            <w:gridSpan w:val="5"/>
            <w:shd w:val="clear" w:color="auto" w:fill="D6E3BC"/>
            <w:vAlign w:val="center"/>
          </w:tcPr>
          <w:p w14:paraId="2A9CE9D7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จำนวนคน</w:t>
            </w:r>
          </w:p>
        </w:tc>
      </w:tr>
      <w:tr w:rsidR="001A2348" w:rsidRPr="00601594" w14:paraId="30961D8D" w14:textId="77777777" w:rsidTr="00BE24EA">
        <w:tc>
          <w:tcPr>
            <w:tcW w:w="665" w:type="dxa"/>
            <w:vMerge/>
            <w:shd w:val="clear" w:color="auto" w:fill="auto"/>
          </w:tcPr>
          <w:p w14:paraId="4E31A063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0E2E7B4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95" w:type="dxa"/>
            <w:vMerge/>
            <w:shd w:val="clear" w:color="auto" w:fill="auto"/>
          </w:tcPr>
          <w:p w14:paraId="7BDFDA40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676" w:type="dxa"/>
            <w:vMerge/>
            <w:shd w:val="clear" w:color="auto" w:fill="auto"/>
          </w:tcPr>
          <w:p w14:paraId="55C4BEBD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12" w:type="dxa"/>
            <w:vMerge/>
            <w:shd w:val="clear" w:color="auto" w:fill="auto"/>
          </w:tcPr>
          <w:p w14:paraId="77D62B4E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6E483696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282" w:type="dxa"/>
            <w:vMerge/>
            <w:shd w:val="clear" w:color="auto" w:fill="auto"/>
          </w:tcPr>
          <w:p w14:paraId="6362FE05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73" w:type="dxa"/>
            <w:shd w:val="clear" w:color="auto" w:fill="auto"/>
          </w:tcPr>
          <w:p w14:paraId="67B7E473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ตร.หน่วย</w:t>
            </w:r>
          </w:p>
        </w:tc>
        <w:tc>
          <w:tcPr>
            <w:tcW w:w="855" w:type="dxa"/>
            <w:shd w:val="clear" w:color="auto" w:fill="auto"/>
          </w:tcPr>
          <w:p w14:paraId="14C3F96E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ตร.อื่น</w:t>
            </w:r>
          </w:p>
        </w:tc>
        <w:tc>
          <w:tcPr>
            <w:tcW w:w="1134" w:type="dxa"/>
            <w:shd w:val="clear" w:color="auto" w:fill="auto"/>
          </w:tcPr>
          <w:p w14:paraId="3D44A8C8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ราชการอื่น</w:t>
            </w:r>
          </w:p>
        </w:tc>
        <w:tc>
          <w:tcPr>
            <w:tcW w:w="996" w:type="dxa"/>
            <w:shd w:val="clear" w:color="auto" w:fill="auto"/>
          </w:tcPr>
          <w:p w14:paraId="0E0BE6DD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ประชาชน</w:t>
            </w:r>
          </w:p>
        </w:tc>
        <w:tc>
          <w:tcPr>
            <w:tcW w:w="720" w:type="dxa"/>
            <w:shd w:val="clear" w:color="auto" w:fill="auto"/>
          </w:tcPr>
          <w:p w14:paraId="79A45677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159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</w:tr>
      <w:tr w:rsidR="001A2348" w:rsidRPr="00601594" w14:paraId="74A525AE" w14:textId="77777777" w:rsidTr="00BE24EA">
        <w:trPr>
          <w:trHeight w:val="1085"/>
        </w:trPr>
        <w:tc>
          <w:tcPr>
            <w:tcW w:w="665" w:type="dxa"/>
            <w:shd w:val="clear" w:color="auto" w:fill="auto"/>
          </w:tcPr>
          <w:p w14:paraId="09F869B1" w14:textId="77777777" w:rsidR="001A2348" w:rsidRDefault="001A2348" w:rsidP="00BE24EA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19FB5902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807BE">
              <w:rPr>
                <w:rFonts w:ascii="TH SarabunIT๙" w:hAnsi="TH SarabunIT๙" w:cs="TH SarabunIT๙"/>
                <w:sz w:val="28"/>
                <w:cs/>
              </w:rPr>
              <w:t>วันที่ ๒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  <w:r w:rsidRPr="007807B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7807BE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7807BE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</w:rPr>
              <w:t>25</w:t>
            </w:r>
            <w:r w:rsidRPr="007807BE">
              <w:rPr>
                <w:rFonts w:ascii="TH SarabunIT๙" w:hAnsi="TH SarabunIT๙" w:cs="TH SarabunIT๙"/>
                <w:sz w:val="28"/>
              </w:rPr>
              <w:t>66</w:t>
            </w:r>
          </w:p>
        </w:tc>
        <w:tc>
          <w:tcPr>
            <w:tcW w:w="1995" w:type="dxa"/>
            <w:shd w:val="clear" w:color="auto" w:fill="auto"/>
          </w:tcPr>
          <w:p w14:paraId="5A9273EC" w14:textId="77777777" w:rsidR="001A2348" w:rsidRPr="005B18A5" w:rsidRDefault="001A2348" w:rsidP="00BE24EA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 w:hint="cs"/>
                <w:color w:val="212529"/>
                <w:sz w:val="28"/>
                <w:shd w:val="clear" w:color="auto" w:fill="FFFFFF"/>
                <w:cs/>
              </w:rPr>
              <w:t>จุ</w:t>
            </w:r>
            <w:r w:rsidRPr="000D2E15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ดบริการประชาชน แยกท่าศาลา ต.ท่าเสน อ.บ้านลาด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3F76088A" w14:textId="77777777" w:rsidR="001A2348" w:rsidRPr="005B18A5" w:rsidRDefault="001A2348" w:rsidP="00BE24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จิตอาสาพัฒนา </w:t>
            </w:r>
            <w:r>
              <w:rPr>
                <w:rFonts w:ascii="TH SarabunIT๙" w:hAnsi="TH SarabunIT๙" w:cs="TH SarabunIT๙"/>
                <w:sz w:val="28"/>
              </w:rPr>
              <w:t>“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เราทำความดี ด้วยหัวใจ</w:t>
            </w:r>
            <w:r>
              <w:rPr>
                <w:rFonts w:ascii="TH SarabunIT๙" w:hAnsi="TH SarabunIT๙" w:cs="TH SarabunIT๙"/>
                <w:sz w:val="28"/>
              </w:rPr>
              <w:t xml:space="preserve">”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ทำความสะอาด ปรับปรุงภูมิทัศน์ 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>เปิดศูนย์จุดบริการ อำนวยความสะดวกประชาชน ในช่วงเทศกาลปีใหม่</w:t>
            </w:r>
          </w:p>
        </w:tc>
        <w:tc>
          <w:tcPr>
            <w:tcW w:w="712" w:type="dxa"/>
            <w:shd w:val="clear" w:color="auto" w:fill="auto"/>
          </w:tcPr>
          <w:p w14:paraId="2E326DE0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5FADF8C0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82" w:type="dxa"/>
            <w:shd w:val="clear" w:color="auto" w:fill="auto"/>
          </w:tcPr>
          <w:p w14:paraId="302CB771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3E862DC9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855" w:type="dxa"/>
            <w:shd w:val="clear" w:color="auto" w:fill="auto"/>
          </w:tcPr>
          <w:p w14:paraId="3C9759A7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15572926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4BD2433D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20" w:type="dxa"/>
            <w:shd w:val="clear" w:color="auto" w:fill="auto"/>
          </w:tcPr>
          <w:p w14:paraId="5C6A49FC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</w:tr>
      <w:tr w:rsidR="001A2348" w:rsidRPr="00601594" w14:paraId="54953957" w14:textId="77777777" w:rsidTr="00BE24EA">
        <w:trPr>
          <w:trHeight w:val="2195"/>
        </w:trPr>
        <w:tc>
          <w:tcPr>
            <w:tcW w:w="665" w:type="dxa"/>
            <w:shd w:val="clear" w:color="auto" w:fill="auto"/>
          </w:tcPr>
          <w:p w14:paraId="7EA37BF1" w14:textId="77777777" w:rsidR="001A2348" w:rsidRDefault="001A2348" w:rsidP="00BE24EA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0D6D6F1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0159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>วันที่ ๒๗ ธ.ค. 2566</w:t>
            </w:r>
          </w:p>
        </w:tc>
        <w:tc>
          <w:tcPr>
            <w:tcW w:w="1995" w:type="dxa"/>
            <w:shd w:val="clear" w:color="auto" w:fill="auto"/>
          </w:tcPr>
          <w:p w14:paraId="2D00C846" w14:textId="77777777" w:rsidR="001A2348" w:rsidRPr="00C32A16" w:rsidRDefault="001A2348" w:rsidP="00BE24EA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66304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จุดบริการประชาชน แยกท่าศาลา ต.ท่าเสน อ.บ้านลาด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120FEE6A" w14:textId="77777777" w:rsidR="001A2348" w:rsidRPr="003C1FBF" w:rsidRDefault="001A2348" w:rsidP="00BE24EA">
            <w:pPr>
              <w:rPr>
                <w:rFonts w:ascii="TH SarabunIT๙" w:hAnsi="TH SarabunIT๙" w:cs="TH SarabunIT๙"/>
                <w:sz w:val="28"/>
              </w:rPr>
            </w:pPr>
            <w:r w:rsidRPr="00663046">
              <w:rPr>
                <w:rFonts w:ascii="TH SarabunIT๙" w:hAnsi="TH SarabunIT๙" w:cs="TH SarabunIT๙"/>
                <w:sz w:val="28"/>
                <w:cs/>
              </w:rPr>
              <w:t>กิจกรรมจิตอาสารณรงค์ ประชาสัมพันธ์ "เมา ง่วง ไม่ขับ" ดื่มไม่ขับ กลับบ้านปลอดภัย และ รณรงค์ "ไม่ยิงปืนขึ้นฟ้า ในช่วงเทศกาลปีใหม่"</w:t>
            </w:r>
          </w:p>
        </w:tc>
        <w:tc>
          <w:tcPr>
            <w:tcW w:w="712" w:type="dxa"/>
            <w:shd w:val="clear" w:color="auto" w:fill="auto"/>
          </w:tcPr>
          <w:p w14:paraId="083A08D7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3571D9A7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82" w:type="dxa"/>
            <w:shd w:val="clear" w:color="auto" w:fill="auto"/>
          </w:tcPr>
          <w:p w14:paraId="6BB7A253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7EDB2F01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855" w:type="dxa"/>
            <w:shd w:val="clear" w:color="auto" w:fill="auto"/>
          </w:tcPr>
          <w:p w14:paraId="39A72616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14:paraId="5C6CE30C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shd w:val="clear" w:color="auto" w:fill="auto"/>
          </w:tcPr>
          <w:p w14:paraId="584F2105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6EB2989A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</w:tr>
      <w:tr w:rsidR="001A2348" w:rsidRPr="00601594" w14:paraId="2596DCF2" w14:textId="77777777" w:rsidTr="00BE24EA">
        <w:trPr>
          <w:trHeight w:val="2195"/>
        </w:trPr>
        <w:tc>
          <w:tcPr>
            <w:tcW w:w="665" w:type="dxa"/>
            <w:shd w:val="clear" w:color="auto" w:fill="auto"/>
          </w:tcPr>
          <w:p w14:paraId="7BC59FEF" w14:textId="77777777" w:rsidR="001A2348" w:rsidRDefault="001A2348" w:rsidP="00BE24EA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14:paraId="67959227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63046">
              <w:rPr>
                <w:rFonts w:ascii="TH SarabunIT๙" w:hAnsi="TH SarabunIT๙" w:cs="TH SarabunIT๙"/>
                <w:sz w:val="28"/>
                <w:cs/>
              </w:rPr>
              <w:t>วันที่ ๒</w:t>
            </w:r>
            <w:r>
              <w:rPr>
                <w:rFonts w:ascii="TH SarabunIT๙" w:hAnsi="TH SarabunIT๙" w:cs="TH SarabunIT๙"/>
                <w:sz w:val="28"/>
              </w:rPr>
              <w:t>9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 xml:space="preserve"> ธ.ค. 2566</w:t>
            </w:r>
          </w:p>
        </w:tc>
        <w:tc>
          <w:tcPr>
            <w:tcW w:w="1995" w:type="dxa"/>
            <w:shd w:val="clear" w:color="auto" w:fill="auto"/>
          </w:tcPr>
          <w:p w14:paraId="7014C598" w14:textId="77777777" w:rsidR="001A2348" w:rsidRPr="00C32A16" w:rsidRDefault="001A2348" w:rsidP="00BE24EA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66304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จุดบริการประชาชน แยกท่าศาลา ต.ท่าเสน อ.บ้านลาด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67ED59D8" w14:textId="77777777" w:rsidR="001A2348" w:rsidRPr="00B86C94" w:rsidRDefault="001A2348" w:rsidP="00BE24EA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63046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 จิตอาสาพัฒนา ปรับปรุงภูมิทัศน์ ทำความสะอาด ตัดแต่งต้นไม้ ตัดหญ้าที่บดบังสายตา เพื่อเพิ่มทัศนวิสียในการขับขี่ ในช่วงก่อนเทศกาลปีใหม่</w:t>
            </w:r>
          </w:p>
        </w:tc>
        <w:tc>
          <w:tcPr>
            <w:tcW w:w="712" w:type="dxa"/>
            <w:shd w:val="clear" w:color="auto" w:fill="auto"/>
          </w:tcPr>
          <w:p w14:paraId="179C969A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6D4A5155" w14:textId="77777777" w:rsidR="001A2348" w:rsidRPr="00DA5227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82" w:type="dxa"/>
            <w:shd w:val="clear" w:color="auto" w:fill="auto"/>
          </w:tcPr>
          <w:p w14:paraId="571F1D58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5FB58F5C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855" w:type="dxa"/>
            <w:shd w:val="clear" w:color="auto" w:fill="auto"/>
          </w:tcPr>
          <w:p w14:paraId="5349A6D2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4B919D6E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516851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shd w:val="clear" w:color="auto" w:fill="auto"/>
          </w:tcPr>
          <w:p w14:paraId="4A1BBFB8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</w:p>
        </w:tc>
      </w:tr>
      <w:tr w:rsidR="001A2348" w:rsidRPr="00601594" w14:paraId="1F9C2857" w14:textId="77777777" w:rsidTr="00BE24EA">
        <w:trPr>
          <w:trHeight w:val="1833"/>
        </w:trPr>
        <w:tc>
          <w:tcPr>
            <w:tcW w:w="665" w:type="dxa"/>
            <w:shd w:val="clear" w:color="auto" w:fill="auto"/>
          </w:tcPr>
          <w:p w14:paraId="27A7075B" w14:textId="77777777" w:rsidR="001A2348" w:rsidRDefault="001A2348" w:rsidP="00BE24EA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4</w:t>
            </w:r>
          </w:p>
        </w:tc>
        <w:tc>
          <w:tcPr>
            <w:tcW w:w="1417" w:type="dxa"/>
            <w:shd w:val="clear" w:color="auto" w:fill="auto"/>
          </w:tcPr>
          <w:p w14:paraId="4DD206EC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63046">
              <w:rPr>
                <w:rFonts w:ascii="TH SarabunIT๙" w:hAnsi="TH SarabunIT๙" w:cs="TH SarabunIT๙"/>
                <w:sz w:val="28"/>
                <w:cs/>
              </w:rPr>
              <w:t>วันที่ ๒9 ธ.ค. 2566</w:t>
            </w:r>
          </w:p>
        </w:tc>
        <w:tc>
          <w:tcPr>
            <w:tcW w:w="1995" w:type="dxa"/>
            <w:shd w:val="clear" w:color="auto" w:fill="auto"/>
          </w:tcPr>
          <w:p w14:paraId="0D6075E9" w14:textId="77777777" w:rsidR="001A2348" w:rsidRPr="00C32A16" w:rsidRDefault="001A2348" w:rsidP="00BE24EA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66304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จุดบริการประชาชน แยกท่าศาลา ต.ท่าเสน อ.บ้านลาด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48982DE2" w14:textId="77777777" w:rsidR="001A2348" w:rsidRPr="00B86C94" w:rsidRDefault="001A2348" w:rsidP="00BE24EA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63046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กิจกรรมจิตอาสารณรงค์ ประชาสัมพันธ์ "เมา ง่วง ไม่ขับ" ดื่มไม่ขับ กลับบ้านปลอดภัย และ รณรงค์ "ไม่ยิงปืนขึ้นฟ้า ในช่วงเทศกาลปีใหม่"</w:t>
            </w:r>
          </w:p>
        </w:tc>
        <w:tc>
          <w:tcPr>
            <w:tcW w:w="712" w:type="dxa"/>
            <w:shd w:val="clear" w:color="auto" w:fill="auto"/>
          </w:tcPr>
          <w:p w14:paraId="11250076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538F5BAC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82" w:type="dxa"/>
            <w:shd w:val="clear" w:color="auto" w:fill="auto"/>
          </w:tcPr>
          <w:p w14:paraId="3DBCC727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0E30EBB4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14:paraId="05CF0547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720A20B3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955DCE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423C552B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1A2348" w:rsidRPr="00601594" w14:paraId="479CC994" w14:textId="77777777" w:rsidTr="00BE24EA">
        <w:trPr>
          <w:trHeight w:val="1656"/>
        </w:trPr>
        <w:tc>
          <w:tcPr>
            <w:tcW w:w="665" w:type="dxa"/>
            <w:shd w:val="clear" w:color="auto" w:fill="auto"/>
          </w:tcPr>
          <w:p w14:paraId="44C463A7" w14:textId="77777777" w:rsidR="001A2348" w:rsidRDefault="001A2348" w:rsidP="00BE24EA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3D2FD389" w14:textId="77777777" w:rsidR="001A2348" w:rsidRPr="00A05461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63046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28"/>
              </w:rPr>
              <w:t>30</w:t>
            </w:r>
            <w:r w:rsidRPr="0066304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 xml:space="preserve">ธ.ค. </w:t>
            </w:r>
            <w:r w:rsidRPr="00663046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995" w:type="dxa"/>
            <w:shd w:val="clear" w:color="auto" w:fill="auto"/>
          </w:tcPr>
          <w:p w14:paraId="6ED30EC0" w14:textId="77777777" w:rsidR="001A2348" w:rsidRPr="00ED6E6E" w:rsidRDefault="001A2348" w:rsidP="00BE24EA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66304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จุดบริการประชาชน แยกท่าศาลา ต.ท่าเสน อ.บ้านลาด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31E9CFBD" w14:textId="77777777" w:rsidR="001A2348" w:rsidRPr="003F5E68" w:rsidRDefault="001A2348" w:rsidP="00BE24EA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63046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 จิตอาสาพัฒนา ปรับปรุงภูมิทัศน์ ทำความสะอาด เพื่อเพิ่มทัศนวิสียในการขับขี่ ในช่วงก่อนเทศกาลปีใหม่</w:t>
            </w:r>
          </w:p>
        </w:tc>
        <w:tc>
          <w:tcPr>
            <w:tcW w:w="712" w:type="dxa"/>
            <w:shd w:val="clear" w:color="auto" w:fill="auto"/>
          </w:tcPr>
          <w:p w14:paraId="71D36664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/</w:t>
            </w:r>
          </w:p>
        </w:tc>
        <w:tc>
          <w:tcPr>
            <w:tcW w:w="709" w:type="dxa"/>
            <w:shd w:val="clear" w:color="auto" w:fill="auto"/>
          </w:tcPr>
          <w:p w14:paraId="560BF746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82" w:type="dxa"/>
            <w:shd w:val="clear" w:color="auto" w:fill="auto"/>
          </w:tcPr>
          <w:p w14:paraId="241A1677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17DCAB80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14:paraId="07ABFFEE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6C860A4D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4618B1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352E2DB8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</w:p>
        </w:tc>
      </w:tr>
      <w:tr w:rsidR="001A2348" w:rsidRPr="00601594" w14:paraId="3A2BC756" w14:textId="77777777" w:rsidTr="00BE24EA">
        <w:trPr>
          <w:trHeight w:val="2837"/>
        </w:trPr>
        <w:tc>
          <w:tcPr>
            <w:tcW w:w="665" w:type="dxa"/>
            <w:shd w:val="clear" w:color="auto" w:fill="auto"/>
          </w:tcPr>
          <w:p w14:paraId="64EE1585" w14:textId="77777777" w:rsidR="001A2348" w:rsidRDefault="001A2348" w:rsidP="00BE24EA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14:paraId="1CBC7898" w14:textId="77777777" w:rsidR="001A2348" w:rsidRPr="00A05461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63046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28"/>
              </w:rPr>
              <w:t>31</w:t>
            </w:r>
            <w:r w:rsidRPr="0066304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63046">
              <w:rPr>
                <w:rFonts w:ascii="TH SarabunIT๙" w:hAnsi="TH SarabunIT๙" w:cs="TH SarabunIT๙"/>
                <w:sz w:val="28"/>
                <w:cs/>
              </w:rPr>
              <w:t xml:space="preserve">ธ.ค. </w:t>
            </w:r>
            <w:r w:rsidRPr="00663046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995" w:type="dxa"/>
            <w:shd w:val="clear" w:color="auto" w:fill="auto"/>
          </w:tcPr>
          <w:p w14:paraId="056B1A91" w14:textId="77777777" w:rsidR="001A2348" w:rsidRPr="00ED6E6E" w:rsidRDefault="001A2348" w:rsidP="00BE24EA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663046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จุดบริการประชาชน แยกท่าศาลา ต.ท่าเสน อ.บ้านลาด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78E6DAC1" w14:textId="77777777" w:rsidR="001A2348" w:rsidRPr="003F5E68" w:rsidRDefault="001A2348" w:rsidP="00BE24EA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63046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 จิตอาสาเฉพาะกิจ "โครงการ อาชีวะทำความดี ในช่วงเทศกาลปีใหม่ 2567" ผู้ประสานงาน ผอ.อุไรวรรณ เชาวน์ชื่นผอ.วิทยาลัยการอาชีพบ้านลาด บริการ ที่พักผ่อน เครื่องดืม พักรถ ตรวจสภาพรถฟรี</w:t>
            </w:r>
          </w:p>
        </w:tc>
        <w:tc>
          <w:tcPr>
            <w:tcW w:w="712" w:type="dxa"/>
            <w:shd w:val="clear" w:color="auto" w:fill="auto"/>
          </w:tcPr>
          <w:p w14:paraId="4B631327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32E28E85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82" w:type="dxa"/>
            <w:shd w:val="clear" w:color="auto" w:fill="auto"/>
          </w:tcPr>
          <w:p w14:paraId="38824581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78B140C0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14:paraId="430DEC41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082D3FAD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F07CF4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06F683D2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</w:tr>
      <w:tr w:rsidR="001A2348" w:rsidRPr="00601594" w14:paraId="401B3369" w14:textId="77777777" w:rsidTr="00BE24EA">
        <w:trPr>
          <w:trHeight w:val="2837"/>
        </w:trPr>
        <w:tc>
          <w:tcPr>
            <w:tcW w:w="665" w:type="dxa"/>
            <w:shd w:val="clear" w:color="auto" w:fill="auto"/>
          </w:tcPr>
          <w:p w14:paraId="3C8B02FD" w14:textId="77777777" w:rsidR="001A2348" w:rsidRDefault="001A2348" w:rsidP="00BE24EA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14:paraId="3BFE6818" w14:textId="77777777" w:rsidR="001A2348" w:rsidRPr="00A05461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76C38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Pr="00A76C38">
              <w:rPr>
                <w:rFonts w:ascii="TH SarabunIT๙" w:hAnsi="TH SarabunIT๙" w:cs="TH SarabunIT๙"/>
                <w:sz w:val="28"/>
              </w:rPr>
              <w:t xml:space="preserve">31 </w:t>
            </w:r>
            <w:r w:rsidRPr="00A76C38">
              <w:rPr>
                <w:rFonts w:ascii="TH SarabunIT๙" w:hAnsi="TH SarabunIT๙" w:cs="TH SarabunIT๙"/>
                <w:sz w:val="28"/>
                <w:cs/>
              </w:rPr>
              <w:t xml:space="preserve">ธ.ค. </w:t>
            </w:r>
            <w:r w:rsidRPr="00A76C38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995" w:type="dxa"/>
            <w:shd w:val="clear" w:color="auto" w:fill="auto"/>
          </w:tcPr>
          <w:p w14:paraId="29EC45CC" w14:textId="77777777" w:rsidR="001A2348" w:rsidRPr="00ED6E6E" w:rsidRDefault="001A2348" w:rsidP="00BE24EA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A76C38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จุดบริการประชาชน แยกท่าศาลา ต.ท่าเสน อ.บ้านลาด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683E7E38" w14:textId="77777777" w:rsidR="001A2348" w:rsidRPr="003F5E68" w:rsidRDefault="001A2348" w:rsidP="00BE24EA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76C38">
              <w:rPr>
                <w:rFonts w:ascii="TH SarabunIT๙" w:hAnsi="TH SarabunIT๙" w:cs="TH SarabunIT๙"/>
                <w:color w:val="000000"/>
                <w:sz w:val="28"/>
                <w:cs/>
              </w:rPr>
              <w:t>จิตอาสาพัฒนา ประชาสัมพันธ์ รณรงค์ “เมา ไม่ขับ ในช่วงก่อนเทศกาลปีใหม่” และมอบน้ำดื่ม ขนม แก่ประชาชนที่สัญจรผ่าน</w:t>
            </w:r>
          </w:p>
        </w:tc>
        <w:tc>
          <w:tcPr>
            <w:tcW w:w="712" w:type="dxa"/>
            <w:shd w:val="clear" w:color="auto" w:fill="auto"/>
          </w:tcPr>
          <w:p w14:paraId="407D25C0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1C1E16D0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82" w:type="dxa"/>
            <w:shd w:val="clear" w:color="auto" w:fill="auto"/>
          </w:tcPr>
          <w:p w14:paraId="495DD7CB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302C635C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14:paraId="31EC8761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5A126E9A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29E609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326AA3D0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</w:t>
            </w:r>
          </w:p>
        </w:tc>
      </w:tr>
      <w:tr w:rsidR="001A2348" w:rsidRPr="00601594" w14:paraId="1A5E347E" w14:textId="77777777" w:rsidTr="00BE24EA">
        <w:trPr>
          <w:trHeight w:val="1415"/>
        </w:trPr>
        <w:tc>
          <w:tcPr>
            <w:tcW w:w="665" w:type="dxa"/>
            <w:shd w:val="clear" w:color="auto" w:fill="auto"/>
          </w:tcPr>
          <w:p w14:paraId="6E901C9B" w14:textId="77777777" w:rsidR="001A2348" w:rsidRDefault="001A2348" w:rsidP="00BE24EA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8</w:t>
            </w:r>
          </w:p>
        </w:tc>
        <w:tc>
          <w:tcPr>
            <w:tcW w:w="1417" w:type="dxa"/>
            <w:shd w:val="clear" w:color="auto" w:fill="auto"/>
          </w:tcPr>
          <w:p w14:paraId="29A661DE" w14:textId="77777777" w:rsidR="001A2348" w:rsidRPr="00A05461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76C38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A76C38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A76C38">
              <w:rPr>
                <w:rFonts w:ascii="TH SarabunIT๙" w:hAnsi="TH SarabunIT๙" w:cs="TH SarabunIT๙"/>
                <w:sz w:val="28"/>
                <w:cs/>
              </w:rPr>
              <w:t xml:space="preserve">.ค. </w:t>
            </w:r>
            <w:r w:rsidRPr="00A76C38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995" w:type="dxa"/>
            <w:shd w:val="clear" w:color="auto" w:fill="auto"/>
          </w:tcPr>
          <w:p w14:paraId="6F05495A" w14:textId="77777777" w:rsidR="001A2348" w:rsidRPr="00ED6E6E" w:rsidRDefault="001A2348" w:rsidP="00BE24EA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A76C38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จุดบริการประชาชน แยกท่าศาลา ต.ท่าเสน อ.บ้านลาด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38DBFB61" w14:textId="77777777" w:rsidR="001A2348" w:rsidRPr="003F5E68" w:rsidRDefault="001A2348" w:rsidP="00BE24EA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187E8B">
              <w:rPr>
                <w:rFonts w:ascii="TH SarabunIT๙" w:hAnsi="TH SarabunIT๙" w:cs="TH SarabunIT๙"/>
                <w:color w:val="000000"/>
                <w:sz w:val="28"/>
                <w:cs/>
              </w:rPr>
              <w:t>จิตอาสาพัฒนา ประชาสัมพันธ์ รณรงค์ “เมา ไม่ขับ ในช่วงก่อนเทศกาลปีใหม่” และมอบน้ำดื่ม ขนม แก่ประชาชนที่สัญจรผ่าน</w:t>
            </w:r>
          </w:p>
        </w:tc>
        <w:tc>
          <w:tcPr>
            <w:tcW w:w="712" w:type="dxa"/>
            <w:shd w:val="clear" w:color="auto" w:fill="auto"/>
          </w:tcPr>
          <w:p w14:paraId="6A47917A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56A4DBF9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82" w:type="dxa"/>
            <w:shd w:val="clear" w:color="auto" w:fill="auto"/>
          </w:tcPr>
          <w:p w14:paraId="0D97B374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0FCC345F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14:paraId="2801E213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6B4ACA44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3E8AF7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0D65EDBD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</w:p>
        </w:tc>
      </w:tr>
      <w:tr w:rsidR="001A2348" w:rsidRPr="00601594" w14:paraId="3408391A" w14:textId="77777777" w:rsidTr="00BE24EA">
        <w:trPr>
          <w:trHeight w:val="1863"/>
        </w:trPr>
        <w:tc>
          <w:tcPr>
            <w:tcW w:w="665" w:type="dxa"/>
            <w:shd w:val="clear" w:color="auto" w:fill="auto"/>
          </w:tcPr>
          <w:p w14:paraId="2B108E88" w14:textId="77777777" w:rsidR="001A2348" w:rsidRDefault="001A2348" w:rsidP="00BE24EA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14:paraId="3538B932" w14:textId="77777777" w:rsidR="001A2348" w:rsidRPr="00A05461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76C38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A76C38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</w:t>
            </w:r>
            <w:r w:rsidRPr="00A76C38">
              <w:rPr>
                <w:rFonts w:ascii="TH SarabunIT๙" w:hAnsi="TH SarabunIT๙" w:cs="TH SarabunIT๙"/>
                <w:sz w:val="28"/>
                <w:cs/>
              </w:rPr>
              <w:t xml:space="preserve">.ค. </w:t>
            </w:r>
            <w:r w:rsidRPr="00A76C38">
              <w:rPr>
                <w:rFonts w:ascii="TH SarabunIT๙" w:hAnsi="TH SarabunIT๙" w:cs="TH SarabunIT๙"/>
                <w:sz w:val="28"/>
              </w:rPr>
              <w:t>256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995" w:type="dxa"/>
            <w:shd w:val="clear" w:color="auto" w:fill="auto"/>
          </w:tcPr>
          <w:p w14:paraId="5C257912" w14:textId="77777777" w:rsidR="001A2348" w:rsidRPr="00ED6E6E" w:rsidRDefault="001A2348" w:rsidP="00BE24EA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 w:rsidRPr="00A76C38"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  <w:t>จุดบริการประชาชน แยกท่าศาลา ต.ท่าเสน อ.บ้านลาด จว.เพชรบุรี</w:t>
            </w:r>
          </w:p>
        </w:tc>
        <w:tc>
          <w:tcPr>
            <w:tcW w:w="2676" w:type="dxa"/>
            <w:shd w:val="clear" w:color="auto" w:fill="auto"/>
          </w:tcPr>
          <w:p w14:paraId="24A29370" w14:textId="77777777" w:rsidR="001A2348" w:rsidRPr="005C58ED" w:rsidRDefault="001A2348" w:rsidP="00BE24EA">
            <w:pPr>
              <w:pStyle w:val="a3"/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</w:pPr>
            <w:r w:rsidRPr="00F90453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จิตอาสาพัฒนา ทำความสะอาด จัดระเบียบฟื้นฟูสถานที่ต่างๆ ปิดศูนย์บริการประชาชน ช่วงก่อนเทศกาลปีใหม่ 2567</w:t>
            </w:r>
          </w:p>
          <w:p w14:paraId="0BFEF8BF" w14:textId="77777777" w:rsidR="001A2348" w:rsidRPr="003F5E68" w:rsidRDefault="001A2348" w:rsidP="00BE24EA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712" w:type="dxa"/>
            <w:shd w:val="clear" w:color="auto" w:fill="auto"/>
          </w:tcPr>
          <w:p w14:paraId="4F996EAF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C380B5C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82" w:type="dxa"/>
            <w:shd w:val="clear" w:color="auto" w:fill="auto"/>
          </w:tcPr>
          <w:p w14:paraId="1D18B5D2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5803F442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14:paraId="2ABE5FF2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647383D4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954FB5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011F979E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</w:tr>
      <w:tr w:rsidR="001A2348" w:rsidRPr="00601594" w14:paraId="7CD99846" w14:textId="77777777" w:rsidTr="00BE24EA">
        <w:trPr>
          <w:trHeight w:val="1188"/>
        </w:trPr>
        <w:tc>
          <w:tcPr>
            <w:tcW w:w="665" w:type="dxa"/>
            <w:shd w:val="clear" w:color="auto" w:fill="auto"/>
          </w:tcPr>
          <w:p w14:paraId="3A8376D5" w14:textId="77777777" w:rsidR="001A2348" w:rsidRDefault="001A2348" w:rsidP="00BE24EA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1417" w:type="dxa"/>
            <w:shd w:val="clear" w:color="auto" w:fill="auto"/>
          </w:tcPr>
          <w:p w14:paraId="6072AD4B" w14:textId="77777777" w:rsidR="001A2348" w:rsidRPr="00A05461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A77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C94A77">
              <w:rPr>
                <w:rFonts w:ascii="TH SarabunIT๙" w:hAnsi="TH SarabunIT๙" w:cs="TH SarabunIT๙"/>
                <w:sz w:val="28"/>
                <w:cs/>
              </w:rPr>
              <w:t>2 ม.ค. 2567</w:t>
            </w:r>
          </w:p>
        </w:tc>
        <w:tc>
          <w:tcPr>
            <w:tcW w:w="1995" w:type="dxa"/>
            <w:shd w:val="clear" w:color="auto" w:fill="auto"/>
          </w:tcPr>
          <w:p w14:paraId="2A6F0B96" w14:textId="77777777" w:rsidR="001A2348" w:rsidRPr="00C94A77" w:rsidRDefault="001A2348" w:rsidP="00BE24EA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shd w:val="clear" w:color="auto" w:fill="FFFFFF"/>
                <w:cs/>
              </w:rPr>
              <w:t>อุทยานเฉลิมพระเกียรติ ร.</w:t>
            </w:r>
            <w:r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  <w:t>4</w:t>
            </w:r>
          </w:p>
        </w:tc>
        <w:tc>
          <w:tcPr>
            <w:tcW w:w="2676" w:type="dxa"/>
            <w:shd w:val="clear" w:color="auto" w:fill="auto"/>
          </w:tcPr>
          <w:p w14:paraId="011C3E35" w14:textId="77777777" w:rsidR="001A2348" w:rsidRPr="003F5E68" w:rsidRDefault="001A2348" w:rsidP="00BE24EA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107B73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 จิตอาสาพัฒนา ทำความสะอาด อุทยานเฉลิมพระเกียรติ ร.4</w:t>
            </w:r>
          </w:p>
        </w:tc>
        <w:tc>
          <w:tcPr>
            <w:tcW w:w="712" w:type="dxa"/>
            <w:shd w:val="clear" w:color="auto" w:fill="auto"/>
          </w:tcPr>
          <w:p w14:paraId="338B1A06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7A721671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82" w:type="dxa"/>
            <w:shd w:val="clear" w:color="auto" w:fill="auto"/>
          </w:tcPr>
          <w:p w14:paraId="05D3F696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2FA78839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14:paraId="4921C13B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2EFEDC10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4D0D4F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61044BB7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24</w:t>
            </w:r>
          </w:p>
        </w:tc>
      </w:tr>
      <w:tr w:rsidR="001A2348" w:rsidRPr="00601594" w14:paraId="3110B6E7" w14:textId="77777777" w:rsidTr="00BE24EA">
        <w:trPr>
          <w:trHeight w:val="1718"/>
        </w:trPr>
        <w:tc>
          <w:tcPr>
            <w:tcW w:w="665" w:type="dxa"/>
            <w:shd w:val="clear" w:color="auto" w:fill="auto"/>
          </w:tcPr>
          <w:p w14:paraId="42B3C2BF" w14:textId="77777777" w:rsidR="001A2348" w:rsidRDefault="001A2348" w:rsidP="00BE24EA">
            <w:pPr>
              <w:tabs>
                <w:tab w:val="center" w:pos="224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1417" w:type="dxa"/>
            <w:shd w:val="clear" w:color="auto" w:fill="auto"/>
          </w:tcPr>
          <w:p w14:paraId="0542E30C" w14:textId="77777777" w:rsidR="001A2348" w:rsidRPr="00A05461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94A77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C94A77">
              <w:rPr>
                <w:rFonts w:ascii="TH SarabunIT๙" w:hAnsi="TH SarabunIT๙" w:cs="TH SarabunIT๙"/>
                <w:sz w:val="28"/>
                <w:cs/>
              </w:rPr>
              <w:t>2 ม.ค. 2567</w:t>
            </w:r>
          </w:p>
        </w:tc>
        <w:tc>
          <w:tcPr>
            <w:tcW w:w="1995" w:type="dxa"/>
            <w:shd w:val="clear" w:color="auto" w:fill="auto"/>
          </w:tcPr>
          <w:p w14:paraId="720CE5AC" w14:textId="77777777" w:rsidR="001A2348" w:rsidRDefault="001A2348" w:rsidP="00BE24EA">
            <w:pPr>
              <w:pStyle w:val="a3"/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color w:val="212529"/>
                <w:sz w:val="32"/>
                <w:szCs w:val="32"/>
                <w:shd w:val="clear" w:color="auto" w:fill="FFFFFF"/>
                <w:cs/>
              </w:rPr>
              <w:t>ที่</w:t>
            </w:r>
            <w:r w:rsidRPr="00FC47DB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ว่าการอำเภอบ้านลาด</w:t>
            </w:r>
          </w:p>
          <w:p w14:paraId="73D3FF07" w14:textId="77777777" w:rsidR="001A2348" w:rsidRPr="00ED6E6E" w:rsidRDefault="001A2348" w:rsidP="00BE24EA">
            <w:pPr>
              <w:rPr>
                <w:rFonts w:ascii="TH SarabunIT๙" w:hAnsi="TH SarabunIT๙" w:cs="TH SarabunIT๙"/>
                <w:color w:val="212529"/>
                <w:sz w:val="28"/>
                <w:shd w:val="clear" w:color="auto" w:fill="FFFFFF"/>
                <w:cs/>
              </w:rPr>
            </w:pPr>
          </w:p>
        </w:tc>
        <w:tc>
          <w:tcPr>
            <w:tcW w:w="2676" w:type="dxa"/>
            <w:shd w:val="clear" w:color="auto" w:fill="auto"/>
          </w:tcPr>
          <w:p w14:paraId="26EBA003" w14:textId="77777777" w:rsidR="001A2348" w:rsidRPr="003F5E68" w:rsidRDefault="001A2348" w:rsidP="00BE24EA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FC47DB">
              <w:rPr>
                <w:rFonts w:ascii="TH SarabunIT๙" w:hAnsi="TH SarabunIT๙" w:cs="TH SarabunIT๙"/>
                <w:color w:val="212529"/>
                <w:sz w:val="32"/>
                <w:szCs w:val="32"/>
                <w:shd w:val="clear" w:color="auto" w:fill="FFFFFF"/>
                <w:cs/>
              </w:rPr>
              <w:t>ดูแลความปลอดภัยและอำนวยความสะดวกการจราจร ร่วมทำกิจกรรมเนื่องในวันเด็ก</w:t>
            </w:r>
          </w:p>
        </w:tc>
        <w:tc>
          <w:tcPr>
            <w:tcW w:w="712" w:type="dxa"/>
            <w:shd w:val="clear" w:color="auto" w:fill="auto"/>
          </w:tcPr>
          <w:p w14:paraId="38665F4B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9" w:type="dxa"/>
            <w:shd w:val="clear" w:color="auto" w:fill="auto"/>
          </w:tcPr>
          <w:p w14:paraId="4A628FAB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82" w:type="dxa"/>
            <w:shd w:val="clear" w:color="auto" w:fill="auto"/>
          </w:tcPr>
          <w:p w14:paraId="422E81A4" w14:textId="77777777" w:rsidR="001A2348" w:rsidRPr="00601594" w:rsidRDefault="001A2348" w:rsidP="00BE24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3" w:type="dxa"/>
            <w:shd w:val="clear" w:color="auto" w:fill="auto"/>
          </w:tcPr>
          <w:p w14:paraId="0D304759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14:paraId="102DE1D9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14:paraId="4B3E045E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3A6F61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auto"/>
          </w:tcPr>
          <w:p w14:paraId="4DCF9EED" w14:textId="77777777" w:rsidR="001A2348" w:rsidRDefault="001A2348" w:rsidP="00BE24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</w:tr>
    </w:tbl>
    <w:p w14:paraId="6945765C" w14:textId="77777777" w:rsidR="001A2348" w:rsidRDefault="001A2348" w:rsidP="001A23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8720" behindDoc="0" locked="0" layoutInCell="1" allowOverlap="1" wp14:anchorId="0805968F" wp14:editId="21F02FB3">
            <wp:simplePos x="0" y="0"/>
            <wp:positionH relativeFrom="column">
              <wp:posOffset>5162550</wp:posOffset>
            </wp:positionH>
            <wp:positionV relativeFrom="paragraph">
              <wp:posOffset>287020</wp:posOffset>
            </wp:positionV>
            <wp:extent cx="476250" cy="494988"/>
            <wp:effectExtent l="0" t="0" r="0" b="0"/>
            <wp:wrapNone/>
            <wp:docPr id="12084389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38985" name="รูปภาพ 120843898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8" r="12460"/>
                    <a:stretch/>
                  </pic:blipFill>
                  <pic:spPr bwMode="auto">
                    <a:xfrm>
                      <a:off x="0" y="0"/>
                      <a:ext cx="476250" cy="494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A9B56" w14:textId="77777777" w:rsidR="001A2348" w:rsidRPr="00270643" w:rsidRDefault="001A2348" w:rsidP="001A2348">
      <w:pPr>
        <w:ind w:left="5760" w:firstLine="72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70643">
        <w:rPr>
          <w:rFonts w:ascii="TH SarabunIT๙" w:hAnsi="TH SarabunIT๙" w:cs="TH SarabunIT๙"/>
          <w:sz w:val="32"/>
          <w:szCs w:val="32"/>
          <w:cs/>
        </w:rPr>
        <w:t>ผู้รับรอง</w:t>
      </w:r>
    </w:p>
    <w:p w14:paraId="65860C01" w14:textId="77777777" w:rsidR="001A2348" w:rsidRDefault="001A2348" w:rsidP="001A2348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27064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ชัชมาส เนาวรัตน์</w:t>
      </w:r>
      <w:r w:rsidRPr="0027064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287736E" w14:textId="77777777" w:rsidR="001A2348" w:rsidRDefault="001A2348" w:rsidP="001A2348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</w:rPr>
      </w:pPr>
      <w:r w:rsidRPr="00270643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สว</w:t>
      </w:r>
      <w:r w:rsidRPr="0027064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อก.</w:t>
      </w:r>
      <w:r w:rsidRPr="00270643">
        <w:rPr>
          <w:rFonts w:ascii="TH SarabunIT๙" w:hAnsi="TH SarabunIT๙" w:cs="TH SarabunIT๙"/>
          <w:sz w:val="32"/>
          <w:szCs w:val="32"/>
          <w:cs/>
        </w:rPr>
        <w:t xml:space="preserve">สภ.บ้านลาด   </w:t>
      </w:r>
    </w:p>
    <w:p w14:paraId="0164207A" w14:textId="77777777" w:rsidR="001A2348" w:rsidRPr="00D8602C" w:rsidRDefault="001A2348" w:rsidP="001A2348">
      <w:pPr>
        <w:spacing w:after="0"/>
        <w:ind w:left="5760" w:firstLine="720"/>
        <w:rPr>
          <w:rFonts w:ascii="TH SarabunIT๙" w:hAnsi="TH SarabunIT๙" w:cs="TH SarabunIT๙"/>
          <w:sz w:val="32"/>
          <w:szCs w:val="32"/>
          <w:cs/>
        </w:rPr>
        <w:sectPr w:rsidR="001A2348" w:rsidRPr="00D8602C" w:rsidSect="00F748DE">
          <w:pgSz w:w="16838" w:h="11906" w:orient="landscape" w:code="9"/>
          <w:pgMar w:top="720" w:right="720" w:bottom="720" w:left="720" w:header="709" w:footer="709" w:gutter="0"/>
          <w:cols w:space="720"/>
          <w:docGrid w:linePitch="381"/>
        </w:sect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/ </w:t>
      </w:r>
      <w:r>
        <w:rPr>
          <w:rFonts w:ascii="TH SarabunIT๙" w:hAnsi="TH SarabunIT๙" w:cs="TH SarabunIT๙" w:hint="cs"/>
          <w:sz w:val="32"/>
          <w:szCs w:val="32"/>
          <w:cs/>
        </w:rPr>
        <w:t>ม.ค</w:t>
      </w:r>
      <w:r>
        <w:rPr>
          <w:rFonts w:ascii="TH SarabunIT๙" w:hAnsi="TH SarabunIT๙" w:cs="TH SarabunIT๙"/>
          <w:sz w:val="32"/>
          <w:szCs w:val="32"/>
          <w:cs/>
        </w:rPr>
        <w:t>. /6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793E8FCE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 )</w:t>
      </w:r>
    </w:p>
    <w:p w14:paraId="701FC779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6480146"/>
      <w:r>
        <w:rPr>
          <w:rFonts w:ascii="TH SarabunIT๙" w:hAnsi="TH SarabunIT๙" w:cs="TH SarabunIT๙" w:hint="cs"/>
          <w:sz w:val="32"/>
          <w:szCs w:val="32"/>
          <w:cs/>
        </w:rPr>
        <w:t>ภาพกิจกรรมประกอบการรายงาน ประจำเดือน มกราคม ๒๕๖๗</w:t>
      </w:r>
    </w:p>
    <w:p w14:paraId="0E345915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725E1">
        <w:rPr>
          <w:rFonts w:ascii="TH SarabunIT๙" w:hAnsi="TH SarabunIT๙" w:cs="TH SarabunIT๙"/>
          <w:sz w:val="32"/>
          <w:szCs w:val="32"/>
          <w:cs/>
        </w:rPr>
        <w:t>ระหว่างวันที่ ๑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 xml:space="preserve">๒๕๖๖ – ๑๖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0725E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725E1"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bookmarkEnd w:id="0"/>
    <w:p w14:paraId="094A324E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7E788C3C" w14:textId="77777777" w:rsidR="001A2348" w:rsidRPr="000F07F2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พัฒนา</w:t>
      </w:r>
    </w:p>
    <w:p w14:paraId="71A8D8F3" w14:textId="77777777" w:rsidR="001A2348" w:rsidRPr="000F07F2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7597C58E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จุ</w:t>
      </w:r>
      <w:r w:rsidRPr="00DB51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ดบริการประชาชน แยกท่าศาลา ต.ท่าเสน อ.บ้านลาด จว.เพชรบุรี</w:t>
      </w:r>
    </w:p>
    <w:p w14:paraId="5A82CC59" w14:textId="77777777" w:rsidR="001A2348" w:rsidRPr="00B86ADB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วัน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ที่</w:t>
      </w:r>
      <w:r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๒๗</w:t>
      </w:r>
      <w:r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ธ</w:t>
      </w:r>
      <w:r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ค</w:t>
      </w:r>
      <w:r w:rsidRPr="00B86A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. 66 </w:t>
      </w:r>
      <w:bookmarkStart w:id="1" w:name="_Hlk153805142"/>
      <w:r w:rsidRPr="00DB51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ว่าที่ พ.ต.อ.อภิรักษ์ เพิ่มชัย ผกก.สภ.บ้านลาด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 </w:t>
      </w:r>
      <w:r w:rsidRP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มอบหมายให้ พ.ต.ท.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ชัชมาส เนาวรัตน์</w:t>
      </w:r>
      <w:r w:rsidRP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สว.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อก.</w:t>
      </w:r>
      <w:r w:rsidRPr="0082699C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สภ.บ้านลาด พร้อมข้าราชการตำรวจชุดจิตอาสา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สภ.บ้านลาด จำนวน ๘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นาย </w:t>
      </w:r>
      <w:r w:rsidRPr="0004368A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ร่วม</w:t>
      </w:r>
      <w:bookmarkEnd w:id="1"/>
      <w:r w:rsidRPr="00DB51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จิตอาสา</w:t>
      </w:r>
      <w:r w:rsidRPr="00DB5179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พัฒนาทำความสะอาด ปรับปรุงภูมิทัศน์ จัดเตรียมสถานที่ เปิดศูนย์จุดบริการ อำนวยความสะดวกประชาชน ในช่วงเทศกาลปีใหม่</w:t>
      </w:r>
    </w:p>
    <w:p w14:paraId="66E66498" w14:textId="7F4C5270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B517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E86DEE3" wp14:editId="5A9161B7">
            <wp:simplePos x="0" y="0"/>
            <wp:positionH relativeFrom="column">
              <wp:posOffset>2838450</wp:posOffset>
            </wp:positionH>
            <wp:positionV relativeFrom="paragraph">
              <wp:posOffset>100965</wp:posOffset>
            </wp:positionV>
            <wp:extent cx="2857258" cy="2124075"/>
            <wp:effectExtent l="0" t="0" r="635" b="0"/>
            <wp:wrapNone/>
            <wp:docPr id="7593072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30728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34" cy="21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517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EF11292" wp14:editId="7A76282D">
            <wp:simplePos x="0" y="0"/>
            <wp:positionH relativeFrom="column">
              <wp:posOffset>-38101</wp:posOffset>
            </wp:positionH>
            <wp:positionV relativeFrom="paragraph">
              <wp:posOffset>100965</wp:posOffset>
            </wp:positionV>
            <wp:extent cx="2810965" cy="2124075"/>
            <wp:effectExtent l="0" t="0" r="8890" b="0"/>
            <wp:wrapNone/>
            <wp:docPr id="1613001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0116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181" cy="21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E1B7F" w14:textId="7E54D393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61AFC7" w14:textId="77777777" w:rsidR="001A2348" w:rsidRPr="00DB5179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A13A90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5074E9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A1FD3D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7CEAE5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B517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52998AF" wp14:editId="77D3377B">
            <wp:simplePos x="0" y="0"/>
            <wp:positionH relativeFrom="column">
              <wp:posOffset>2838450</wp:posOffset>
            </wp:positionH>
            <wp:positionV relativeFrom="paragraph">
              <wp:posOffset>263525</wp:posOffset>
            </wp:positionV>
            <wp:extent cx="2856865" cy="2093919"/>
            <wp:effectExtent l="0" t="0" r="635" b="1905"/>
            <wp:wrapNone/>
            <wp:docPr id="2088935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352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782" cy="2098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517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D045594" wp14:editId="2A53FE30">
            <wp:simplePos x="0" y="0"/>
            <wp:positionH relativeFrom="column">
              <wp:posOffset>-38100</wp:posOffset>
            </wp:positionH>
            <wp:positionV relativeFrom="paragraph">
              <wp:posOffset>263524</wp:posOffset>
            </wp:positionV>
            <wp:extent cx="2810510" cy="2094525"/>
            <wp:effectExtent l="0" t="0" r="8890" b="1270"/>
            <wp:wrapNone/>
            <wp:docPr id="8508489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489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70" cy="210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C35F3" w14:textId="77777777" w:rsidR="001A2348" w:rsidRPr="0018747C" w:rsidRDefault="001A2348" w:rsidP="001A2348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  <w:r w:rsidRPr="00DB517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4B2ECF" wp14:editId="264F9DF5">
            <wp:extent cx="2514951" cy="1876687"/>
            <wp:effectExtent l="0" t="0" r="0" b="9525"/>
            <wp:docPr id="18064279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279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179">
        <w:rPr>
          <w:noProof/>
        </w:rPr>
        <w:t xml:space="preserve"> </w:t>
      </w:r>
    </w:p>
    <w:p w14:paraId="4ABE6E30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6960926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4E9A4E3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2676724" w14:textId="77777777" w:rsidR="001A2348" w:rsidRDefault="001A2348" w:rsidP="001A2348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63EC9F47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ผนวก ก. - ๑ ( ภาพผลการปฏิบัติแผ่นที่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07A74069" w14:textId="77777777" w:rsidR="001A2348" w:rsidRPr="000D2E15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ภาพกิจกรรมประกอบการรายงาน ประจำเดือน มกราคม ๒๕๖๗</w:t>
      </w:r>
    </w:p>
    <w:p w14:paraId="365EB8EA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ระหว่างวันที่ ๑7 ธ.ค. ๒๕๖๖ – ๑๖ ม.ค. ๒๕๖๗</w:t>
      </w:r>
    </w:p>
    <w:p w14:paraId="6AE8A865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7A911E27" w14:textId="77777777" w:rsidR="001A2348" w:rsidRPr="000F07F2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bookmarkStart w:id="2" w:name="_Hlk156481584"/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กิจกรรม : </w:t>
      </w:r>
      <w:r w:rsidRPr="00391BA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พัฒนา</w:t>
      </w:r>
    </w:p>
    <w:p w14:paraId="2C3EBAED" w14:textId="77777777" w:rsidR="001A2348" w:rsidRPr="000F07F2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0F07F2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7D95DA34" w14:textId="77777777" w:rsidR="001A2348" w:rsidRPr="00C9760D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C9760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สถานที่ทำกิจกรรม : จุดบริการประชาชน แยกท่าศาลา ต.ท่าเสน อ.บ้านลาด จว.เพชรบุรี</w:t>
      </w:r>
    </w:p>
    <w:p w14:paraId="78E1015C" w14:textId="77777777" w:rsidR="001A2348" w:rsidRPr="0008276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C9760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 วันที่ ๒๗ ธ.ค. 66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 เวลา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 xml:space="preserve">10.30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น.</w:t>
      </w:r>
      <w:r w:rsidRPr="00C9760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ว่าที่ พ.ต.อ.อภิรักษ์ เพิ่มชัย ผกก.สภ.บ้านลาด มอบหมายให้ พ.ต.ท.ชัชมาส เนาวรัตน์ สว.อก.สภ.บ้านลาด พร้อมข้าราชการตำรวจชุดจิตอาสา สภ.บ้านลาด จำนวน 7 นาย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ร่วมกิจกรรม</w:t>
      </w:r>
      <w:r w:rsidRPr="00C9760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จิตอาสารณรงค์ ประชาสัมพันธ์ "เมา ง่วง ไม่ขับ" ดื่มไม่ขับ กลับบ้านปลอดภัย และ รณรงค์ "ไม่ยิงปืนขึ้นฟ้า ในช่วงเทศกาลปีใหม่"</w:t>
      </w:r>
    </w:p>
    <w:bookmarkEnd w:id="2"/>
    <w:p w14:paraId="6AFE2C04" w14:textId="77777777" w:rsidR="001A2348" w:rsidRDefault="001A2348" w:rsidP="001A2348">
      <w:pPr>
        <w:pStyle w:val="a3"/>
        <w:rPr>
          <w:rFonts w:ascii="TH SarabunIT๙" w:hAnsi="TH SarabunIT๙" w:cs="TH SarabunIT๙"/>
          <w:sz w:val="32"/>
          <w:szCs w:val="32"/>
        </w:rPr>
      </w:pPr>
      <w:r w:rsidRPr="009543D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576B8310" wp14:editId="528FEC74">
            <wp:simplePos x="0" y="0"/>
            <wp:positionH relativeFrom="column">
              <wp:posOffset>2990850</wp:posOffset>
            </wp:positionH>
            <wp:positionV relativeFrom="paragraph">
              <wp:posOffset>129540</wp:posOffset>
            </wp:positionV>
            <wp:extent cx="2884770" cy="2152650"/>
            <wp:effectExtent l="0" t="0" r="0" b="0"/>
            <wp:wrapNone/>
            <wp:docPr id="8506562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65629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44" cy="2154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3D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766F10B4" wp14:editId="1DE0BF2E">
            <wp:simplePos x="0" y="0"/>
            <wp:positionH relativeFrom="column">
              <wp:posOffset>38100</wp:posOffset>
            </wp:positionH>
            <wp:positionV relativeFrom="paragraph">
              <wp:posOffset>129541</wp:posOffset>
            </wp:positionV>
            <wp:extent cx="2870200" cy="2152650"/>
            <wp:effectExtent l="0" t="0" r="6350" b="0"/>
            <wp:wrapNone/>
            <wp:docPr id="9023460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4602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B9090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15A892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F0D516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2B8423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78EFB5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90C70C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530FE75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543D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52130FDE" wp14:editId="40548E6A">
            <wp:simplePos x="0" y="0"/>
            <wp:positionH relativeFrom="column">
              <wp:posOffset>2990850</wp:posOffset>
            </wp:positionH>
            <wp:positionV relativeFrom="paragraph">
              <wp:posOffset>43180</wp:posOffset>
            </wp:positionV>
            <wp:extent cx="2884170" cy="2142706"/>
            <wp:effectExtent l="0" t="0" r="0" b="0"/>
            <wp:wrapNone/>
            <wp:docPr id="14734654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6542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571" cy="215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43D9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06E85F63" wp14:editId="1BA01B81">
            <wp:simplePos x="0" y="0"/>
            <wp:positionH relativeFrom="column">
              <wp:posOffset>38099</wp:posOffset>
            </wp:positionH>
            <wp:positionV relativeFrom="paragraph">
              <wp:posOffset>43180</wp:posOffset>
            </wp:positionV>
            <wp:extent cx="2872005" cy="2143125"/>
            <wp:effectExtent l="0" t="0" r="5080" b="0"/>
            <wp:wrapNone/>
            <wp:docPr id="18871641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6410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208" cy="2147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ECC50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10CB91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5E3D7D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69A6A6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2AF7A8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6BE190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B94320" w14:textId="77777777" w:rsidR="001A2348" w:rsidRDefault="001A2348" w:rsidP="001A2348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3D511F75" w14:textId="77777777" w:rsidR="001A2348" w:rsidRDefault="001A2348" w:rsidP="001A2348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6C3096A8" w14:textId="77777777" w:rsidR="001A2348" w:rsidRPr="0018747C" w:rsidRDefault="001A2348" w:rsidP="001A2348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1F108BFE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bookmarkStart w:id="3" w:name="_Hlk148534656"/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ผนวก ก. - ๑ ( ภาพผลการปฏิบัติแผ่นที่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58D7448C" w14:textId="77777777" w:rsidR="001A2348" w:rsidRPr="000D2E15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ภาพกิจกรรมประกอบการรายงาน ประจำเดือน มกราคม ๒๕๖๗</w:t>
      </w:r>
    </w:p>
    <w:p w14:paraId="556D8E51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ระหว่างวันที่ ๑7 ธ.ค. ๒๕๖๖ – ๑๖ ม.ค. ๒๕๖๗</w:t>
      </w:r>
    </w:p>
    <w:p w14:paraId="66F9A2FF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bookmarkEnd w:id="3"/>
    <w:p w14:paraId="11EF0E38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จิตอาสาพัฒนา</w:t>
      </w:r>
    </w:p>
    <w:p w14:paraId="1B013E4E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19C00683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สถานที่ทำกิจกรรม : จุดบริการประชาชน แยกท่าศาลา ต.ท่าเสน อ.บ้านลาด จว.เพชรบุรี</w:t>
      </w:r>
    </w:p>
    <w:p w14:paraId="76C690B3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 วันที่ ๒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9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ธ.ค. 66 เวลา 0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9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.30 น. ว่าที่ พ.ต.อ.อภิรักษ์ เพิ่มชัย ผกก.สภ.บ้านลาด มอบหมายให้ พ.ต.ท.ชัชมาส เนาวรัตน์ สว.อก.สภ.บ้านลาด พร้อมข้าราชการตำรวจชุดจิตอาสา สภ.บ้านลาด จำนวน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8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นาย ร่วมกิจกรรม จิตอาสาพัฒนา ปรับปรุงภูมิทัศน์ ทำความสะอาด ตัดแต่งต้นไม้ ตัดหญ้าที่บดบังสายตา เพื่อเพิ่มทัศนวิสียในการขับขี่ ในช่วงก่อนเทศกาลปีใหม่</w:t>
      </w:r>
    </w:p>
    <w:p w14:paraId="3AAA1D50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556531"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684BE2BA" wp14:editId="4245E29F">
            <wp:simplePos x="0" y="0"/>
            <wp:positionH relativeFrom="column">
              <wp:posOffset>3105149</wp:posOffset>
            </wp:positionH>
            <wp:positionV relativeFrom="paragraph">
              <wp:posOffset>110489</wp:posOffset>
            </wp:positionV>
            <wp:extent cx="3011941" cy="2219325"/>
            <wp:effectExtent l="0" t="0" r="0" b="0"/>
            <wp:wrapNone/>
            <wp:docPr id="9587235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72352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227" cy="2221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531"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66432" behindDoc="0" locked="0" layoutInCell="1" allowOverlap="1" wp14:anchorId="0E13BA91" wp14:editId="25E9071F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3033737" cy="2238375"/>
            <wp:effectExtent l="0" t="0" r="0" b="0"/>
            <wp:wrapNone/>
            <wp:docPr id="10666693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6939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14" cy="223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34A53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69B717D5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556531"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  <w:cs/>
        </w:rPr>
        <w:drawing>
          <wp:inline distT="0" distB="0" distL="0" distR="0" wp14:anchorId="77C2FDCF" wp14:editId="0E8FEE54">
            <wp:extent cx="2534004" cy="1867161"/>
            <wp:effectExtent l="0" t="0" r="0" b="0"/>
            <wp:docPr id="12154261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42615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531">
        <w:rPr>
          <w:noProof/>
        </w:rPr>
        <w:t xml:space="preserve"> </w:t>
      </w:r>
    </w:p>
    <w:p w14:paraId="301A43BC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556531"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69504" behindDoc="0" locked="0" layoutInCell="1" allowOverlap="1" wp14:anchorId="42B6D75F" wp14:editId="7B711C98">
            <wp:simplePos x="0" y="0"/>
            <wp:positionH relativeFrom="column">
              <wp:posOffset>3105149</wp:posOffset>
            </wp:positionH>
            <wp:positionV relativeFrom="paragraph">
              <wp:posOffset>99060</wp:posOffset>
            </wp:positionV>
            <wp:extent cx="3011805" cy="2241870"/>
            <wp:effectExtent l="0" t="0" r="0" b="6350"/>
            <wp:wrapNone/>
            <wp:docPr id="10123550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5506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816" cy="2243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531"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3D62DF31" wp14:editId="15192AE7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3027782" cy="2247900"/>
            <wp:effectExtent l="0" t="0" r="1270" b="0"/>
            <wp:wrapNone/>
            <wp:docPr id="2087011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114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881" cy="2249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558B6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556531">
        <w:rPr>
          <w:rFonts w:ascii="TH SarabunIT๙" w:hAnsi="TH SarabunIT๙" w:cs="TH SarabunIT๙"/>
          <w:noProof/>
          <w:color w:val="212529"/>
          <w:sz w:val="32"/>
          <w:szCs w:val="32"/>
          <w:shd w:val="clear" w:color="auto" w:fill="FFFFFF"/>
        </w:rPr>
        <w:drawing>
          <wp:inline distT="0" distB="0" distL="0" distR="0" wp14:anchorId="018F9A11" wp14:editId="7D162FDA">
            <wp:extent cx="2534004" cy="1886213"/>
            <wp:effectExtent l="0" t="0" r="0" b="0"/>
            <wp:docPr id="2122396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96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18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6531">
        <w:rPr>
          <w:noProof/>
        </w:rPr>
        <w:t xml:space="preserve"> </w:t>
      </w:r>
    </w:p>
    <w:p w14:paraId="34494105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79501CE0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1170C932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2EE3348B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5D6386DF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4E39F2B3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2020A721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bookmarkStart w:id="4" w:name="_Hlk151037265"/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ผนวก ก. - ๑ ( ภาพผลการปฏิบัติแผ่นที่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1FB85842" w14:textId="77777777" w:rsidR="001A2348" w:rsidRPr="000D2E15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ภาพกิจกรรมประกอบการรายงาน ประจำเดือน มกราคม ๒๕๖๗</w:t>
      </w:r>
    </w:p>
    <w:p w14:paraId="7E1EA973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ระหว่างวันที่ ๑7 ธ.ค. ๒๕๖๖ – ๑๖ ม.ค. ๒๕๖๗</w:t>
      </w:r>
    </w:p>
    <w:p w14:paraId="795799EF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bookmarkEnd w:id="4"/>
    <w:p w14:paraId="30B95B17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จิตอาสาพัฒนา</w:t>
      </w:r>
    </w:p>
    <w:p w14:paraId="51E83F2C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55CC4F34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สถานที่ทำกิจกรรม : จุดบริการประชาชน แยกท่าศาลา ต.ท่าเสน อ.บ้านลาด จว.เพชรบุรี</w:t>
      </w:r>
    </w:p>
    <w:p w14:paraId="1A075E07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รายละเอียดกิจกรรม : วันที่ ๒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9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ธ.ค. 66 เวลา 1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3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.30 น. ว่าที่ พ.ต.อ.อภิรักษ์ เพิ่มชัย ผกก.สภ.บ้านลาด มอบหมายให้ พ.ต.ท.ชัชมาส เนาวรัตน์ สว.อก.สภ.บ้านลาด พร้อมข้าราชการตำรวจชุดจิตอาสา สภ.บ้านลาด จำนวน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5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นาย ร่วมกิจกรรมจิตอาสารณรงค์ ประชาสัมพันธ์ "เมา ง่วง ไม่ขับ" ดื่มไม่ขับ กลับบ้านปลอดภัย และ รณรงค์ "ไม่ยิงปืนขึ้นฟ้า ในช่วงเทศกาลปีใหม่"</w:t>
      </w:r>
    </w:p>
    <w:p w14:paraId="27AEE7BE" w14:textId="77777777" w:rsidR="001A2348" w:rsidRDefault="001A2348" w:rsidP="001A2348">
      <w:pPr>
        <w:pStyle w:val="a3"/>
        <w:jc w:val="center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5C58ED">
        <w:rPr>
          <w:rFonts w:cs="Cordia New"/>
          <w:noProof/>
          <w:cs/>
        </w:rPr>
        <w:drawing>
          <wp:anchor distT="0" distB="0" distL="114300" distR="114300" simplePos="0" relativeHeight="251671552" behindDoc="0" locked="0" layoutInCell="1" allowOverlap="1" wp14:anchorId="5736A872" wp14:editId="66E8F228">
            <wp:simplePos x="0" y="0"/>
            <wp:positionH relativeFrom="column">
              <wp:posOffset>2990850</wp:posOffset>
            </wp:positionH>
            <wp:positionV relativeFrom="paragraph">
              <wp:posOffset>186690</wp:posOffset>
            </wp:positionV>
            <wp:extent cx="2895600" cy="2166174"/>
            <wp:effectExtent l="0" t="0" r="0" b="5715"/>
            <wp:wrapNone/>
            <wp:docPr id="1521184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842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100" cy="217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19ED315" wp14:editId="15148B59">
            <wp:simplePos x="0" y="0"/>
            <wp:positionH relativeFrom="column">
              <wp:posOffset>-9525</wp:posOffset>
            </wp:positionH>
            <wp:positionV relativeFrom="paragraph">
              <wp:posOffset>186690</wp:posOffset>
            </wp:positionV>
            <wp:extent cx="2895600" cy="2171540"/>
            <wp:effectExtent l="0" t="0" r="0" b="635"/>
            <wp:wrapNone/>
            <wp:docPr id="6592903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29036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D3C83" w14:textId="77777777" w:rsidR="001A2348" w:rsidRDefault="001A2348" w:rsidP="001A2348">
      <w:pPr>
        <w:pStyle w:val="a3"/>
        <w:jc w:val="center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</w:p>
    <w:p w14:paraId="3D075B49" w14:textId="77777777" w:rsidR="001A2348" w:rsidRDefault="001A2348" w:rsidP="001A2348">
      <w:pPr>
        <w:pStyle w:val="a3"/>
      </w:pPr>
    </w:p>
    <w:p w14:paraId="5E45D65C" w14:textId="77777777" w:rsidR="001A2348" w:rsidRDefault="001A2348" w:rsidP="001A2348">
      <w:pPr>
        <w:pStyle w:val="a3"/>
        <w:rPr>
          <w:noProof/>
        </w:rPr>
      </w:pPr>
    </w:p>
    <w:p w14:paraId="383D7544" w14:textId="77777777" w:rsidR="001A2348" w:rsidRDefault="001A2348" w:rsidP="001A2348">
      <w:pPr>
        <w:pStyle w:val="a3"/>
        <w:rPr>
          <w:noProof/>
        </w:rPr>
      </w:pPr>
    </w:p>
    <w:p w14:paraId="28C8967C" w14:textId="77777777" w:rsidR="001A2348" w:rsidRDefault="001A2348" w:rsidP="001A2348">
      <w:pPr>
        <w:pStyle w:val="a3"/>
      </w:pPr>
    </w:p>
    <w:p w14:paraId="3241D24A" w14:textId="77777777" w:rsidR="001A2348" w:rsidRDefault="001A2348" w:rsidP="001A2348">
      <w:pPr>
        <w:pStyle w:val="a3"/>
      </w:pPr>
    </w:p>
    <w:p w14:paraId="222D200D" w14:textId="77777777" w:rsidR="001A2348" w:rsidRDefault="001A2348" w:rsidP="001A2348">
      <w:pPr>
        <w:pStyle w:val="a3"/>
      </w:pPr>
    </w:p>
    <w:p w14:paraId="38334AEB" w14:textId="77777777" w:rsidR="001A2348" w:rsidRDefault="001A2348" w:rsidP="001A2348">
      <w:pPr>
        <w:pStyle w:val="a3"/>
      </w:pPr>
    </w:p>
    <w:p w14:paraId="22CDFC0E" w14:textId="77777777" w:rsidR="001A2348" w:rsidRDefault="001A2348" w:rsidP="001A2348">
      <w:pPr>
        <w:pStyle w:val="a3"/>
      </w:pPr>
    </w:p>
    <w:p w14:paraId="534B6107" w14:textId="77777777" w:rsidR="001A2348" w:rsidRDefault="001A2348" w:rsidP="001A2348">
      <w:pPr>
        <w:pStyle w:val="a3"/>
      </w:pPr>
    </w:p>
    <w:p w14:paraId="0DD62F60" w14:textId="77777777" w:rsidR="001A2348" w:rsidRDefault="001A2348" w:rsidP="001A2348">
      <w:pPr>
        <w:pStyle w:val="a3"/>
      </w:pPr>
    </w:p>
    <w:p w14:paraId="6CE42394" w14:textId="77777777" w:rsidR="001A2348" w:rsidRDefault="001A2348" w:rsidP="001A2348">
      <w:pPr>
        <w:pStyle w:val="a3"/>
      </w:pPr>
    </w:p>
    <w:p w14:paraId="0735DD54" w14:textId="77777777" w:rsidR="001A2348" w:rsidRDefault="001A2348" w:rsidP="001A2348">
      <w:pPr>
        <w:pStyle w:val="a3"/>
      </w:pPr>
      <w:r w:rsidRPr="005C58ED">
        <w:rPr>
          <w:noProof/>
        </w:rPr>
        <w:drawing>
          <wp:anchor distT="0" distB="0" distL="114300" distR="114300" simplePos="0" relativeHeight="251672576" behindDoc="0" locked="0" layoutInCell="1" allowOverlap="1" wp14:anchorId="50328A15" wp14:editId="3DE81CAC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2886075" cy="2133600"/>
            <wp:effectExtent l="0" t="0" r="9525" b="0"/>
            <wp:wrapNone/>
            <wp:docPr id="10568877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88779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8ED">
        <w:rPr>
          <w:noProof/>
        </w:rPr>
        <w:drawing>
          <wp:anchor distT="0" distB="0" distL="114300" distR="114300" simplePos="0" relativeHeight="251673600" behindDoc="0" locked="0" layoutInCell="1" allowOverlap="1" wp14:anchorId="0CA0D28C" wp14:editId="10B9F318">
            <wp:simplePos x="0" y="0"/>
            <wp:positionH relativeFrom="column">
              <wp:posOffset>2990850</wp:posOffset>
            </wp:positionH>
            <wp:positionV relativeFrom="paragraph">
              <wp:posOffset>128270</wp:posOffset>
            </wp:positionV>
            <wp:extent cx="2895104" cy="2132965"/>
            <wp:effectExtent l="0" t="0" r="635" b="635"/>
            <wp:wrapNone/>
            <wp:docPr id="15405191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1912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30" cy="2137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89D08" w14:textId="77777777" w:rsidR="001A2348" w:rsidRDefault="001A2348" w:rsidP="001A2348">
      <w:pPr>
        <w:pStyle w:val="a3"/>
      </w:pPr>
    </w:p>
    <w:p w14:paraId="062D1A9F" w14:textId="77777777" w:rsidR="001A2348" w:rsidRDefault="001A2348" w:rsidP="001A2348">
      <w:pPr>
        <w:pStyle w:val="a3"/>
      </w:pPr>
    </w:p>
    <w:p w14:paraId="0B62E9A8" w14:textId="77777777" w:rsidR="001A2348" w:rsidRDefault="001A2348" w:rsidP="001A2348">
      <w:pPr>
        <w:pStyle w:val="a3"/>
      </w:pPr>
    </w:p>
    <w:p w14:paraId="6CAA85BB" w14:textId="77777777" w:rsidR="001A2348" w:rsidRDefault="001A2348" w:rsidP="001A2348">
      <w:pPr>
        <w:pStyle w:val="a3"/>
      </w:pPr>
    </w:p>
    <w:p w14:paraId="64D93D82" w14:textId="77777777" w:rsidR="001A2348" w:rsidRDefault="001A2348" w:rsidP="001A2348">
      <w:pPr>
        <w:pStyle w:val="a3"/>
      </w:pPr>
    </w:p>
    <w:p w14:paraId="7D1997B0" w14:textId="77777777" w:rsidR="001A2348" w:rsidRDefault="001A2348" w:rsidP="001A2348">
      <w:pPr>
        <w:pStyle w:val="a3"/>
      </w:pPr>
    </w:p>
    <w:p w14:paraId="59DD379E" w14:textId="77777777" w:rsidR="001A2348" w:rsidRDefault="001A2348" w:rsidP="001A2348">
      <w:pPr>
        <w:pStyle w:val="a3"/>
      </w:pPr>
    </w:p>
    <w:p w14:paraId="16AB8BD5" w14:textId="77777777" w:rsidR="001A2348" w:rsidRDefault="001A2348" w:rsidP="001A2348">
      <w:pPr>
        <w:pStyle w:val="a3"/>
      </w:pPr>
    </w:p>
    <w:p w14:paraId="4E201F47" w14:textId="77777777" w:rsidR="001A2348" w:rsidRDefault="001A2348" w:rsidP="001A2348">
      <w:pPr>
        <w:pStyle w:val="a3"/>
      </w:pPr>
    </w:p>
    <w:p w14:paraId="415CC9C6" w14:textId="77777777" w:rsidR="001A2348" w:rsidRDefault="001A2348" w:rsidP="001A2348">
      <w:pPr>
        <w:pStyle w:val="a3"/>
      </w:pPr>
    </w:p>
    <w:p w14:paraId="1FB588BF" w14:textId="77777777" w:rsidR="001A2348" w:rsidRDefault="001A2348" w:rsidP="001A2348">
      <w:pPr>
        <w:pStyle w:val="a3"/>
      </w:pPr>
    </w:p>
    <w:p w14:paraId="124BDCBC" w14:textId="77777777" w:rsidR="001A2348" w:rsidRDefault="001A2348" w:rsidP="001A2348">
      <w:pPr>
        <w:pStyle w:val="a3"/>
      </w:pPr>
    </w:p>
    <w:p w14:paraId="035FC781" w14:textId="77777777" w:rsidR="001A2348" w:rsidRDefault="001A2348" w:rsidP="001A2348">
      <w:pPr>
        <w:pStyle w:val="a3"/>
      </w:pPr>
    </w:p>
    <w:p w14:paraId="0C7563FA" w14:textId="77777777" w:rsidR="001A2348" w:rsidRDefault="001A2348" w:rsidP="001A2348">
      <w:pPr>
        <w:pStyle w:val="a3"/>
      </w:pPr>
    </w:p>
    <w:p w14:paraId="0E892592" w14:textId="77777777" w:rsidR="001A2348" w:rsidRDefault="001A2348" w:rsidP="001A2348">
      <w:pPr>
        <w:pStyle w:val="a3"/>
      </w:pPr>
    </w:p>
    <w:p w14:paraId="3E730AE9" w14:textId="77777777" w:rsidR="001A2348" w:rsidRDefault="001A2348" w:rsidP="001A2348">
      <w:pPr>
        <w:pStyle w:val="a3"/>
      </w:pPr>
    </w:p>
    <w:p w14:paraId="5E766150" w14:textId="77777777" w:rsidR="001A2348" w:rsidRDefault="001A2348" w:rsidP="001A2348">
      <w:pPr>
        <w:pStyle w:val="a3"/>
      </w:pPr>
    </w:p>
    <w:p w14:paraId="7E801DA4" w14:textId="77777777" w:rsidR="001A2348" w:rsidRDefault="001A2348" w:rsidP="001A2348">
      <w:pPr>
        <w:pStyle w:val="a3"/>
      </w:pPr>
    </w:p>
    <w:p w14:paraId="13FE05C8" w14:textId="77777777" w:rsidR="001A2348" w:rsidRDefault="001A2348" w:rsidP="001A2348">
      <w:pPr>
        <w:pStyle w:val="a3"/>
      </w:pPr>
    </w:p>
    <w:p w14:paraId="13307E09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ผนวก ก. - ๑ ( ภาพผลการปฏิบัติแผ่นที่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465FD179" w14:textId="77777777" w:rsidR="001A2348" w:rsidRPr="000D2E15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ภาพกิจกรรมประกอบการรายงาน ประจำเดือน มกราคม ๒๕๖๗</w:t>
      </w:r>
    </w:p>
    <w:p w14:paraId="64F3DD41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ระหว่างวันที่ ๑7 ธ.ค. ๒๕๖๖ – ๑๖ ม.ค. ๒๕๖๗</w:t>
      </w:r>
    </w:p>
    <w:p w14:paraId="7A7BFFB2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020D3DE3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จิตอาสาพัฒนา</w:t>
      </w:r>
    </w:p>
    <w:p w14:paraId="510BE86F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50E0C24B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สถานที่ทำกิจกรรม : จุดบริการประชาชน แยกท่าศาลา ต.ท่าเสน อ.บ้านลาด จว.เพชรบุรี</w:t>
      </w:r>
    </w:p>
    <w:p w14:paraId="598A8B2A" w14:textId="77777777" w:rsidR="001A2348" w:rsidRDefault="001A2348" w:rsidP="001A2348">
      <w:pPr>
        <w:pStyle w:val="a3"/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รายละเอียดกิจกรรม : วันที่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30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ธ.ค. 66 เวลา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09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0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0 น. ว่าที่ พ.ต.อ.อภิรักษ์ เพิ่มชัย ผกก.สภ.บ้านลาด มอบหมายให้ พ.ต.ท.ชัชมาส เนาวรัตน์ สว.อก.สภ.บ้านลาด พร้อมข้าราชการตำรวจชุดจิตอาสา สภ.บ้านลาด จำนวน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5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นาย </w:t>
      </w:r>
      <w:r w:rsidRPr="005C58E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ร่วมกิจกรรม จิตอาสาพัฒนา ปรับปรุงภูมิทัศน์ ทำความสะอาด เพื่อเพิ่มทัศนวิสียในการขับขี่ ในช่วงก่อนเทศกาลปีใหม่</w:t>
      </w:r>
    </w:p>
    <w:p w14:paraId="3309B4E2" w14:textId="77777777" w:rsidR="001A2348" w:rsidRDefault="001A2348" w:rsidP="001A2348">
      <w:pPr>
        <w:pStyle w:val="a3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8AF95F7" wp14:editId="1319120E">
            <wp:simplePos x="0" y="0"/>
            <wp:positionH relativeFrom="column">
              <wp:posOffset>2952750</wp:posOffset>
            </wp:positionH>
            <wp:positionV relativeFrom="paragraph">
              <wp:posOffset>167640</wp:posOffset>
            </wp:positionV>
            <wp:extent cx="2857500" cy="2142967"/>
            <wp:effectExtent l="0" t="0" r="0" b="0"/>
            <wp:wrapNone/>
            <wp:docPr id="14491969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9691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2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D07CA" w14:textId="77777777" w:rsidR="001A2348" w:rsidRDefault="001A2348" w:rsidP="001A2348">
      <w:pPr>
        <w:pStyle w:val="a3"/>
      </w:pPr>
      <w:r>
        <w:rPr>
          <w:noProof/>
        </w:rPr>
        <w:drawing>
          <wp:inline distT="0" distB="0" distL="0" distR="0" wp14:anchorId="43D65716" wp14:editId="10D7C315">
            <wp:extent cx="2857711" cy="2143125"/>
            <wp:effectExtent l="0" t="0" r="0" b="0"/>
            <wp:docPr id="13678148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81489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3451" cy="214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8ED">
        <w:rPr>
          <w:noProof/>
        </w:rPr>
        <w:t xml:space="preserve"> </w:t>
      </w:r>
    </w:p>
    <w:p w14:paraId="6FD08102" w14:textId="77777777" w:rsidR="001A2348" w:rsidRDefault="001A2348" w:rsidP="001A2348">
      <w:pPr>
        <w:pStyle w:val="a3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063B92C" wp14:editId="4CC39DD5">
            <wp:simplePos x="0" y="0"/>
            <wp:positionH relativeFrom="column">
              <wp:posOffset>2952751</wp:posOffset>
            </wp:positionH>
            <wp:positionV relativeFrom="paragraph">
              <wp:posOffset>102235</wp:posOffset>
            </wp:positionV>
            <wp:extent cx="2857500" cy="2142752"/>
            <wp:effectExtent l="0" t="0" r="0" b="0"/>
            <wp:wrapNone/>
            <wp:docPr id="19842279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27976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72" cy="21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78ACDD9" wp14:editId="7307ACA9">
            <wp:simplePos x="0" y="0"/>
            <wp:positionH relativeFrom="column">
              <wp:posOffset>636</wp:posOffset>
            </wp:positionH>
            <wp:positionV relativeFrom="paragraph">
              <wp:posOffset>102235</wp:posOffset>
            </wp:positionV>
            <wp:extent cx="2857500" cy="2142967"/>
            <wp:effectExtent l="0" t="0" r="0" b="0"/>
            <wp:wrapNone/>
            <wp:docPr id="8874545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54526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2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22582" w14:textId="77777777" w:rsidR="001A2348" w:rsidRDefault="001A2348" w:rsidP="001A2348">
      <w:pPr>
        <w:pStyle w:val="a3"/>
      </w:pPr>
    </w:p>
    <w:p w14:paraId="6095C8C3" w14:textId="77777777" w:rsidR="001A2348" w:rsidRDefault="001A2348" w:rsidP="001A2348">
      <w:pPr>
        <w:pStyle w:val="a3"/>
      </w:pPr>
    </w:p>
    <w:p w14:paraId="6D43C730" w14:textId="77777777" w:rsidR="001A2348" w:rsidRDefault="001A2348" w:rsidP="001A2348">
      <w:pPr>
        <w:pStyle w:val="a3"/>
      </w:pPr>
    </w:p>
    <w:p w14:paraId="5C3D8149" w14:textId="77777777" w:rsidR="001A2348" w:rsidRDefault="001A2348" w:rsidP="001A2348">
      <w:pPr>
        <w:pStyle w:val="a3"/>
      </w:pPr>
    </w:p>
    <w:p w14:paraId="3E95A94F" w14:textId="77777777" w:rsidR="001A2348" w:rsidRDefault="001A2348" w:rsidP="001A2348">
      <w:pPr>
        <w:pStyle w:val="a3"/>
      </w:pPr>
    </w:p>
    <w:p w14:paraId="0E8D02BC" w14:textId="77777777" w:rsidR="001A2348" w:rsidRDefault="001A2348" w:rsidP="001A2348">
      <w:pPr>
        <w:pStyle w:val="a3"/>
      </w:pPr>
    </w:p>
    <w:p w14:paraId="52AEA144" w14:textId="77777777" w:rsidR="001A2348" w:rsidRDefault="001A2348" w:rsidP="001A2348">
      <w:pPr>
        <w:pStyle w:val="a3"/>
      </w:pPr>
    </w:p>
    <w:p w14:paraId="106D85AC" w14:textId="77777777" w:rsidR="001A2348" w:rsidRDefault="001A2348" w:rsidP="001A2348">
      <w:pPr>
        <w:pStyle w:val="a3"/>
      </w:pPr>
    </w:p>
    <w:p w14:paraId="54ADD466" w14:textId="77777777" w:rsidR="001A2348" w:rsidRDefault="001A2348" w:rsidP="001A2348">
      <w:pPr>
        <w:pStyle w:val="a3"/>
      </w:pPr>
    </w:p>
    <w:p w14:paraId="2BBA40BF" w14:textId="77777777" w:rsidR="001A2348" w:rsidRDefault="001A2348" w:rsidP="001A2348">
      <w:pPr>
        <w:pStyle w:val="a3"/>
      </w:pPr>
    </w:p>
    <w:p w14:paraId="2352A43F" w14:textId="77777777" w:rsidR="001A2348" w:rsidRDefault="001A2348" w:rsidP="001A2348">
      <w:pPr>
        <w:pStyle w:val="a3"/>
      </w:pPr>
    </w:p>
    <w:p w14:paraId="3473DBF4" w14:textId="77777777" w:rsidR="001A2348" w:rsidRDefault="001A2348" w:rsidP="001A2348">
      <w:pPr>
        <w:pStyle w:val="a3"/>
      </w:pPr>
    </w:p>
    <w:p w14:paraId="5BC9FC07" w14:textId="77777777" w:rsidR="001A2348" w:rsidRDefault="001A2348" w:rsidP="001A2348">
      <w:pPr>
        <w:pStyle w:val="a3"/>
      </w:pPr>
    </w:p>
    <w:p w14:paraId="6ED670F5" w14:textId="77777777" w:rsidR="001A2348" w:rsidRDefault="001A2348" w:rsidP="001A2348">
      <w:pPr>
        <w:pStyle w:val="a3"/>
      </w:pPr>
    </w:p>
    <w:p w14:paraId="33B84DBB" w14:textId="77777777" w:rsidR="001A2348" w:rsidRDefault="001A2348" w:rsidP="001A2348">
      <w:pPr>
        <w:pStyle w:val="a3"/>
      </w:pPr>
    </w:p>
    <w:p w14:paraId="408AD9F9" w14:textId="77777777" w:rsidR="001A2348" w:rsidRDefault="001A2348" w:rsidP="001A2348">
      <w:pPr>
        <w:pStyle w:val="a3"/>
      </w:pPr>
    </w:p>
    <w:p w14:paraId="29D8F389" w14:textId="77777777" w:rsidR="001A2348" w:rsidRDefault="001A2348" w:rsidP="001A2348">
      <w:pPr>
        <w:pStyle w:val="a3"/>
      </w:pPr>
    </w:p>
    <w:p w14:paraId="03038C97" w14:textId="77777777" w:rsidR="001A2348" w:rsidRDefault="001A2348" w:rsidP="001A2348">
      <w:pPr>
        <w:pStyle w:val="a3"/>
      </w:pPr>
    </w:p>
    <w:p w14:paraId="3A352AB6" w14:textId="77777777" w:rsidR="001A2348" w:rsidRDefault="001A2348" w:rsidP="001A2348">
      <w:pPr>
        <w:pStyle w:val="a3"/>
      </w:pPr>
    </w:p>
    <w:p w14:paraId="24B46841" w14:textId="77777777" w:rsidR="001A2348" w:rsidRDefault="001A2348" w:rsidP="001A2348">
      <w:pPr>
        <w:pStyle w:val="a3"/>
      </w:pPr>
    </w:p>
    <w:p w14:paraId="381051D1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ผนวก ก. - ๑ ( ภาพผลการปฏิบัติแผ่นที่ 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651F8E59" w14:textId="77777777" w:rsidR="001A2348" w:rsidRPr="000D2E15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ภาพกิจกรรมประกอบการรายงาน ประจำเดือน มกราคม ๒๕๖๗</w:t>
      </w:r>
    </w:p>
    <w:p w14:paraId="06A4DADB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ระหว่างวันที่ ๑7 ธ.ค. ๒๕๖๖ – ๑๖ ม.ค. ๒๕๖๗</w:t>
      </w:r>
    </w:p>
    <w:p w14:paraId="7D6CB3F5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4E40CB3E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จิตอาสาพัฒนา</w:t>
      </w:r>
    </w:p>
    <w:p w14:paraId="26C1F280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7980DE54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สถานที่ทำกิจกรรม : จุดบริการประชาชน แยกท่าศาลา ต.ท่าเสน อ.บ้านลาด จว.เพชรบุรี</w:t>
      </w:r>
    </w:p>
    <w:p w14:paraId="5FDE47CE" w14:textId="77777777" w:rsidR="001A2348" w:rsidRPr="005C58ED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รายละเอียดกิจกรรม : วันที่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31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ธ.ค. 66 เวลา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15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5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0 น. ว่าที่ พ.ต.อ.อภิรักษ์ เพิ่มชัย ผกก.สภ.บ้านลาด มอบหมายให้ พ.ต.ท.ชัชมาส เนาวรัตน์ สว.อก.สภ.บ้านลาด พร้อมข้าราชการตำรวจชุดจิตอาสา สภ.บ้านลาด จำนวน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6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นาย </w:t>
      </w:r>
      <w:r w:rsidRPr="005C58E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ร่วมกิจกรรม จิตอาสาเฉพาะกิจ "โครงการ อาชีวะทำความดี ในช่วงเทศกาลปีใหม่ 2567" </w:t>
      </w:r>
    </w:p>
    <w:p w14:paraId="6D759D73" w14:textId="77777777" w:rsidR="001A2348" w:rsidRPr="005C58ED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5C58ED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ผู้ประสานงาน ผอ.อุไรวรรณ เชาวน์ชื่นผอ.วิทยาลัยการอาชีพบ้านลาด บริการ ที่พักผ่อน เครื่องดืม พักรถ ตรวจสภาพรถฟรี</w:t>
      </w:r>
    </w:p>
    <w:p w14:paraId="54262908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C58E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0877BD65" wp14:editId="74A971AD">
            <wp:simplePos x="0" y="0"/>
            <wp:positionH relativeFrom="column">
              <wp:posOffset>3114675</wp:posOffset>
            </wp:positionH>
            <wp:positionV relativeFrom="paragraph">
              <wp:posOffset>120015</wp:posOffset>
            </wp:positionV>
            <wp:extent cx="3028950" cy="2274571"/>
            <wp:effectExtent l="0" t="0" r="0" b="0"/>
            <wp:wrapNone/>
            <wp:docPr id="15492031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0316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15" cy="2279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37AFD93" wp14:editId="405EB077">
            <wp:simplePos x="0" y="0"/>
            <wp:positionH relativeFrom="column">
              <wp:posOffset>0</wp:posOffset>
            </wp:positionH>
            <wp:positionV relativeFrom="paragraph">
              <wp:posOffset>120016</wp:posOffset>
            </wp:positionV>
            <wp:extent cx="3048223" cy="2286000"/>
            <wp:effectExtent l="0" t="0" r="0" b="0"/>
            <wp:wrapNone/>
            <wp:docPr id="99884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8493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46" cy="2286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0F33E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A807B79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E0DA4A8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C727063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4E5804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9340F6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92FD6FC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C58E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0BA4AAB0" wp14:editId="4734D32A">
            <wp:simplePos x="0" y="0"/>
            <wp:positionH relativeFrom="column">
              <wp:posOffset>3114675</wp:posOffset>
            </wp:positionH>
            <wp:positionV relativeFrom="paragraph">
              <wp:posOffset>71120</wp:posOffset>
            </wp:positionV>
            <wp:extent cx="3024835" cy="2254250"/>
            <wp:effectExtent l="0" t="0" r="4445" b="0"/>
            <wp:wrapNone/>
            <wp:docPr id="2987181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18194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757" cy="225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58E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5095D90F" wp14:editId="1FB4F662">
            <wp:simplePos x="0" y="0"/>
            <wp:positionH relativeFrom="column">
              <wp:posOffset>0</wp:posOffset>
            </wp:positionH>
            <wp:positionV relativeFrom="paragraph">
              <wp:posOffset>71119</wp:posOffset>
            </wp:positionV>
            <wp:extent cx="3048000" cy="2254371"/>
            <wp:effectExtent l="0" t="0" r="0" b="0"/>
            <wp:wrapNone/>
            <wp:docPr id="7958145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14554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961" cy="225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7758A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44E982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FBEC072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E9B34D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905B4E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0B7A01" w14:textId="77777777" w:rsidR="001A2348" w:rsidRDefault="001A2348" w:rsidP="001A2348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7B545AD1" w14:textId="77777777" w:rsidR="001A2348" w:rsidRDefault="001A2348" w:rsidP="001A2348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6E2CF7B0" w14:textId="77777777" w:rsidR="001A2348" w:rsidRDefault="001A2348" w:rsidP="001A2348">
      <w:pPr>
        <w:pStyle w:val="a3"/>
      </w:pPr>
    </w:p>
    <w:p w14:paraId="4E270D34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ผนวก ก. - ๑ ( ภาพผลการปฏิบัติแผ่นที่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4B325DE1" w14:textId="77777777" w:rsidR="001A2348" w:rsidRPr="000D2E15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ภาพกิจกรรมประกอบการรายงาน ประจำเดือน มกราคม ๒๕๖๗</w:t>
      </w:r>
    </w:p>
    <w:p w14:paraId="66486058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ระหว่างวันที่ ๑7 ธ.ค. ๒๕๖๖ – ๑๖ ม.ค. ๒๕๖๗</w:t>
      </w:r>
    </w:p>
    <w:p w14:paraId="01A5077C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331CC8A9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จิตอาสาพัฒนา</w:t>
      </w:r>
    </w:p>
    <w:p w14:paraId="724AC01A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38B8A071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สถานที่ทำกิจกรรม : จุดบริการประชาชน แยกท่าศาลา ต.ท่าเสน อ.บ้านลาด จว.เพชรบุรี</w:t>
      </w:r>
    </w:p>
    <w:p w14:paraId="1DEFDC01" w14:textId="77777777" w:rsidR="001A2348" w:rsidRPr="005C58ED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รายละเอียดกิจกรรม : วันที่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31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ธ.ค. 66 เวลา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16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0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0 น. ว่าที่ พ.ต.อ.อภิรักษ์ เพิ่มชัย ผกก.สภ.บ้านลาด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,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พ.ต.ท.ชาญยุทธ พวงสั้น รอง ผกก.ป.สภ.บ้านลาด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,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พ.ต.ท.ชัชมาส เนาวรัตน์ สว.อก.สภ.บ้านลาด พร้อมข้าราชการตำรวจชุดจิตอาสา สภ.บ้านลาด จำนวน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6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นาย </w:t>
      </w:r>
      <w:r w:rsidRPr="00240526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ร่วมกิจกรรม จิตอาสาพัฒนา ประชาสัมพันธ์ รณรงค์ “เมา ไม่ขับ ในช่วงก่อนเทศกาลปีใหม่” และมอบน้ำดื่ม ขนม แก่ประชาชนที่สัญจรผ่าน</w:t>
      </w:r>
    </w:p>
    <w:p w14:paraId="15D7DABF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C5CD096" wp14:editId="0FBAF32C">
            <wp:simplePos x="0" y="0"/>
            <wp:positionH relativeFrom="column">
              <wp:posOffset>3038476</wp:posOffset>
            </wp:positionH>
            <wp:positionV relativeFrom="paragraph">
              <wp:posOffset>91440</wp:posOffset>
            </wp:positionV>
            <wp:extent cx="2908514" cy="2181225"/>
            <wp:effectExtent l="0" t="0" r="6350" b="0"/>
            <wp:wrapNone/>
            <wp:docPr id="10726734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73446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39" cy="218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52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20F8906" wp14:editId="79085AD5">
            <wp:simplePos x="0" y="0"/>
            <wp:positionH relativeFrom="column">
              <wp:posOffset>28576</wp:posOffset>
            </wp:positionH>
            <wp:positionV relativeFrom="paragraph">
              <wp:posOffset>91440</wp:posOffset>
            </wp:positionV>
            <wp:extent cx="2897284" cy="2181225"/>
            <wp:effectExtent l="0" t="0" r="0" b="0"/>
            <wp:wrapNone/>
            <wp:docPr id="10350577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5776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476" cy="21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F96B3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675052D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547960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C10C2D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FCEBF3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F47555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0918B4C" wp14:editId="7A99CE6E">
            <wp:simplePos x="0" y="0"/>
            <wp:positionH relativeFrom="column">
              <wp:posOffset>3050710</wp:posOffset>
            </wp:positionH>
            <wp:positionV relativeFrom="paragraph">
              <wp:posOffset>311150</wp:posOffset>
            </wp:positionV>
            <wp:extent cx="2896870" cy="2172303"/>
            <wp:effectExtent l="0" t="0" r="0" b="0"/>
            <wp:wrapNone/>
            <wp:docPr id="15369894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89412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217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22A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79913A68" wp14:editId="537AB013">
            <wp:simplePos x="0" y="0"/>
            <wp:positionH relativeFrom="column">
              <wp:posOffset>28575</wp:posOffset>
            </wp:positionH>
            <wp:positionV relativeFrom="paragraph">
              <wp:posOffset>311149</wp:posOffset>
            </wp:positionV>
            <wp:extent cx="2896870" cy="2172653"/>
            <wp:effectExtent l="0" t="0" r="0" b="0"/>
            <wp:wrapNone/>
            <wp:docPr id="17861471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47193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25" cy="2173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63697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A9213D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E6CE798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FD822B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777E32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30FE16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B905521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1EA33C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9233E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79D152" w14:textId="77777777" w:rsidR="001A2348" w:rsidRDefault="001A2348" w:rsidP="001A2348">
      <w:pPr>
        <w:pStyle w:val="a3"/>
      </w:pPr>
    </w:p>
    <w:p w14:paraId="516021C9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ผนวก ก. - ๑ ( ภาพผลการปฏิบัติแผ่นที่ </w:t>
      </w:r>
      <w:r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6FFD048B" w14:textId="77777777" w:rsidR="001A2348" w:rsidRPr="000D2E15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ภาพกิจกรรมประกอบการรายงาน ประจำเดือน มกราคม ๒๕๖๗</w:t>
      </w:r>
    </w:p>
    <w:p w14:paraId="58A4313F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ระหว่างวันที่ ๑7 ธ.ค. ๒๕๖๖ – ๑๖ ม.ค. ๒๕๖๗</w:t>
      </w:r>
    </w:p>
    <w:p w14:paraId="2E021554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20F91062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จิตอาสาพัฒนา</w:t>
      </w:r>
    </w:p>
    <w:p w14:paraId="0DF6436A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3B84FBBF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สถานที่ทำกิจกรรม : จุดบริการประชาชน แยกท่าศาลา ต.ท่าเสน อ.บ้านลาด จว.เพชรบุรี</w:t>
      </w:r>
    </w:p>
    <w:p w14:paraId="77BA97BD" w14:textId="77777777" w:rsidR="001A2348" w:rsidRPr="005C58ED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รายละเอียดกิจกรรม : วันที่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2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ม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.ค. 6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7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เวลา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09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1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0 น. ว่าที่ พ.ต.อ.อภิรักษ์ เพิ่มชัย ผกก.สภ.บ้านลาด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,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พ.ต.ท.ชาญยุทธ พวงสั้น รอง ผกก.ป.สภ.บ้านลาด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,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พ.ต.ท.ชัชมาส เนาวรัตน์ สว.อก.สภ.บ้านลาด พร้อมข้าราชการตำรวจชุดจิตอาสา สภ.บ้านลาด จำนวน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6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นาย </w:t>
      </w:r>
      <w:r w:rsidRPr="00240526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ร่วมกิจกรรม จิตอาสาพัฒนา ประชาสัมพันธ์ รณรงค์ “เมา ไม่ขับ ในช่วงก่อนเทศกาลปีใหม่” และมอบน้ำดื่ม ขนม แก่ประชาชนที่สัญจรผ่าน</w:t>
      </w:r>
    </w:p>
    <w:p w14:paraId="4C5C2732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4C1B254" wp14:editId="35E309CC">
            <wp:simplePos x="0" y="0"/>
            <wp:positionH relativeFrom="column">
              <wp:posOffset>3057525</wp:posOffset>
            </wp:positionH>
            <wp:positionV relativeFrom="paragraph">
              <wp:posOffset>148590</wp:posOffset>
            </wp:positionV>
            <wp:extent cx="2895600" cy="2171357"/>
            <wp:effectExtent l="0" t="0" r="0" b="635"/>
            <wp:wrapNone/>
            <wp:docPr id="4332883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8831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29" cy="217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57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61FBA34F" wp14:editId="0DB5037D">
            <wp:simplePos x="0" y="0"/>
            <wp:positionH relativeFrom="column">
              <wp:posOffset>28575</wp:posOffset>
            </wp:positionH>
            <wp:positionV relativeFrom="paragraph">
              <wp:posOffset>148591</wp:posOffset>
            </wp:positionV>
            <wp:extent cx="2961983" cy="2190750"/>
            <wp:effectExtent l="0" t="0" r="0" b="0"/>
            <wp:wrapNone/>
            <wp:docPr id="11216206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620614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09" cy="21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8749F" w14:textId="77777777" w:rsidR="001A2348" w:rsidRPr="005B3579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7EA7DF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FABAA7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D76BB1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4B22AA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C7DCAE5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0DD85D6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B357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74539A90" wp14:editId="465D8371">
            <wp:simplePos x="0" y="0"/>
            <wp:positionH relativeFrom="column">
              <wp:posOffset>3067050</wp:posOffset>
            </wp:positionH>
            <wp:positionV relativeFrom="paragraph">
              <wp:posOffset>14006</wp:posOffset>
            </wp:positionV>
            <wp:extent cx="2908349" cy="2124075"/>
            <wp:effectExtent l="0" t="0" r="6350" b="0"/>
            <wp:wrapNone/>
            <wp:docPr id="16040813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81379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49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57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0C886D15" wp14:editId="68CD68BD">
            <wp:simplePos x="0" y="0"/>
            <wp:positionH relativeFrom="column">
              <wp:posOffset>28575</wp:posOffset>
            </wp:positionH>
            <wp:positionV relativeFrom="paragraph">
              <wp:posOffset>13969</wp:posOffset>
            </wp:positionV>
            <wp:extent cx="2961640" cy="2176357"/>
            <wp:effectExtent l="0" t="0" r="0" b="0"/>
            <wp:wrapNone/>
            <wp:docPr id="13550645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64519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732" cy="2178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449FF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777AA6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A9294B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1A1E6CF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204E64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C3F34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C15E72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5109DE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F44F73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9896AE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๙ )</w:t>
      </w:r>
    </w:p>
    <w:p w14:paraId="03D94D45" w14:textId="77777777" w:rsidR="001A2348" w:rsidRPr="000D2E15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ภาพกิจกรรมประกอบการรายงาน ประจำเดือน มกราคม ๒๕๖๗</w:t>
      </w:r>
    </w:p>
    <w:p w14:paraId="427606CD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ระหว่างวันที่ ๑7 ธ.ค. ๒๕๖๖ – ๑๖ ม.ค. ๒๕๖๗</w:t>
      </w:r>
    </w:p>
    <w:p w14:paraId="44EFC78B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3DC6F238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จิตอาสาพัฒนา</w:t>
      </w:r>
    </w:p>
    <w:p w14:paraId="14471634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062B83CA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สถานที่ทำกิจกรรม : จุดบริการประชาชน แยกท่าศาลา ต.ท่าเสน อ.บ้านลาด จว.เพชรบุรี</w:t>
      </w:r>
    </w:p>
    <w:p w14:paraId="4E6B8704" w14:textId="77777777" w:rsidR="001A2348" w:rsidRPr="005C58ED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รายละเอียดกิจกรรม : วันที่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2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ม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.ค. 6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7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เวลา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09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1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0 น. ว่าที่ พ.ต.อ.อภิรักษ์ เพิ่มชัย ผกก.สภ.บ้านลาด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มอบหมายให้ 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พ.ต.ท.ชัชมาส เนาวรัตน์ สว.อก.สภ.บ้านลาด พร้อมข้าราชการตำรวจชุดจิตอาสา สภ.บ้านลาด จำนวน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12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นาย </w:t>
      </w:r>
      <w:r w:rsidRPr="00F9045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ร่วมกิจกรรม จิตอาสาพัฒนา ทำความสะอาด จัดระเบียบฟื้นฟูสถานที่ต่างๆ ปิดศูนย์บริการประชาชน ช่วงก่อนเทศกาลปีใหม่ 2567</w:t>
      </w:r>
    </w:p>
    <w:p w14:paraId="0E278BDC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B37F7A6" wp14:editId="1D245EBE">
            <wp:simplePos x="0" y="0"/>
            <wp:positionH relativeFrom="column">
              <wp:posOffset>3124200</wp:posOffset>
            </wp:positionH>
            <wp:positionV relativeFrom="paragraph">
              <wp:posOffset>100965</wp:posOffset>
            </wp:positionV>
            <wp:extent cx="3067050" cy="2299778"/>
            <wp:effectExtent l="0" t="0" r="0" b="5715"/>
            <wp:wrapNone/>
            <wp:docPr id="4554271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27119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75364C9" wp14:editId="754E2A9D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3067050" cy="2299778"/>
            <wp:effectExtent l="0" t="0" r="0" b="5715"/>
            <wp:wrapNone/>
            <wp:docPr id="3836221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22166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41" cy="23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D1D83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3D1F2F8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62FFC3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8FADCB8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F24282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EE2988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BBF1A3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2C5C0B2" wp14:editId="077E49A7">
            <wp:simplePos x="0" y="0"/>
            <wp:positionH relativeFrom="column">
              <wp:posOffset>3124200</wp:posOffset>
            </wp:positionH>
            <wp:positionV relativeFrom="paragraph">
              <wp:posOffset>71120</wp:posOffset>
            </wp:positionV>
            <wp:extent cx="3067050" cy="2299778"/>
            <wp:effectExtent l="0" t="0" r="0" b="5715"/>
            <wp:wrapNone/>
            <wp:docPr id="15896616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661607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2DC4F1B" wp14:editId="28D38492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3067050" cy="2299778"/>
            <wp:effectExtent l="0" t="0" r="0" b="5715"/>
            <wp:wrapNone/>
            <wp:docPr id="16011704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70432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044" cy="2304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1F2FF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D441959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8D36B5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78B39D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D8F839A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B85E33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D02874C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50D2DFF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AA8319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97452C4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๑๐ )</w:t>
      </w:r>
    </w:p>
    <w:p w14:paraId="6E97E644" w14:textId="77777777" w:rsidR="001A2348" w:rsidRPr="000D2E15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ภาพกิจกรรมประกอบการรายงาน ประจำเดือน มกราคม ๒๕๖๗</w:t>
      </w:r>
    </w:p>
    <w:p w14:paraId="5469C054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ระหว่างวันที่ ๑7 ธ.ค. ๒๕๖๖ – ๑๖ ม.ค. ๒๕๖๗</w:t>
      </w:r>
    </w:p>
    <w:p w14:paraId="780439A5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552454B1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จิตอาสาพัฒนา</w:t>
      </w:r>
    </w:p>
    <w:p w14:paraId="6DD1FDEA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2C06DE43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อุทยานเฉลิมพระเกียรติ ร.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4</w:t>
      </w:r>
    </w:p>
    <w:p w14:paraId="1E898BAE" w14:textId="77777777" w:rsidR="001A2348" w:rsidRPr="005C58ED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รายละเอียดกิจกรรม : วันที่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12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ม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.ค. 6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7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เวลา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07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3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0 น. ว่าที่ พ.ต.อ.อภิรักษ์ เพิ่มชัย ผกก.สภ.บ้านลาด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มอบหมายให้ 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พ.ต.ท.ชัชมาส เนาวรัตน์ สว.อก.สภ.บ้านลาด พร้อมข้าราชการตำรวจชุดจิตอาสา สภ.บ้านลาด จำนวน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12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นาย </w:t>
      </w:r>
      <w:r w:rsidRPr="00F90453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ร่วมกิจกรรม จิตอาสาพัฒนา ทำความสะอาด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อุทยานเฉลิมพระเกียรติ ร.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4</w:t>
      </w:r>
    </w:p>
    <w:p w14:paraId="1DC055CC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5918CA3" wp14:editId="4BCD1A83">
            <wp:simplePos x="0" y="0"/>
            <wp:positionH relativeFrom="column">
              <wp:posOffset>3009265</wp:posOffset>
            </wp:positionH>
            <wp:positionV relativeFrom="paragraph">
              <wp:posOffset>140335</wp:posOffset>
            </wp:positionV>
            <wp:extent cx="2845435" cy="2133490"/>
            <wp:effectExtent l="0" t="0" r="0" b="635"/>
            <wp:wrapNone/>
            <wp:docPr id="4144540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54039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13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67EF081" wp14:editId="1EDD4155">
            <wp:simplePos x="0" y="0"/>
            <wp:positionH relativeFrom="column">
              <wp:posOffset>9526</wp:posOffset>
            </wp:positionH>
            <wp:positionV relativeFrom="paragraph">
              <wp:posOffset>140336</wp:posOffset>
            </wp:positionV>
            <wp:extent cx="2876550" cy="2156934"/>
            <wp:effectExtent l="0" t="0" r="0" b="0"/>
            <wp:wrapNone/>
            <wp:docPr id="16660432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043238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2" cy="2157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846CD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B1228E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8773A3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56BE3B8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0BE9D3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1637A5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92023C3" wp14:editId="5108A710">
            <wp:simplePos x="0" y="0"/>
            <wp:positionH relativeFrom="column">
              <wp:posOffset>3009899</wp:posOffset>
            </wp:positionH>
            <wp:positionV relativeFrom="paragraph">
              <wp:posOffset>311785</wp:posOffset>
            </wp:positionV>
            <wp:extent cx="2845435" cy="2133603"/>
            <wp:effectExtent l="0" t="0" r="0" b="0"/>
            <wp:wrapNone/>
            <wp:docPr id="7217044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0441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135" cy="2137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3FDE5A1" wp14:editId="4E5F4301">
            <wp:simplePos x="0" y="0"/>
            <wp:positionH relativeFrom="column">
              <wp:posOffset>9525</wp:posOffset>
            </wp:positionH>
            <wp:positionV relativeFrom="paragraph">
              <wp:posOffset>311785</wp:posOffset>
            </wp:positionV>
            <wp:extent cx="2876550" cy="2156934"/>
            <wp:effectExtent l="0" t="0" r="0" b="0"/>
            <wp:wrapNone/>
            <wp:docPr id="32440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0532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757" cy="216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16F50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F816A5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8995D3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45B059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8B0101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B23F75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3938E7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48E81B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FD4D1E" w14:textId="77777777" w:rsidR="001A2348" w:rsidRDefault="001A2348" w:rsidP="001A2348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208454A9" w14:textId="77777777" w:rsidR="001A2348" w:rsidRDefault="001A2348" w:rsidP="001A2348">
      <w:pPr>
        <w:spacing w:after="0" w:line="360" w:lineRule="auto"/>
        <w:rPr>
          <w:rFonts w:ascii="TH SarabunIT๙" w:hAnsi="TH SarabunIT๙" w:cs="TH SarabunIT๙"/>
          <w:sz w:val="32"/>
          <w:szCs w:val="32"/>
        </w:rPr>
      </w:pPr>
    </w:p>
    <w:p w14:paraId="0FB0AC4B" w14:textId="77777777" w:rsidR="001A2348" w:rsidRDefault="001A2348" w:rsidP="001A2348">
      <w:pPr>
        <w:spacing w:after="0" w:line="360" w:lineRule="auto"/>
        <w:rPr>
          <w:rFonts w:ascii="TH SarabunIT๙" w:hAnsi="TH SarabunIT๙" w:cs="TH SarabunIT๙"/>
          <w:sz w:val="32"/>
          <w:szCs w:val="32"/>
          <w:cs/>
        </w:rPr>
      </w:pPr>
    </w:p>
    <w:p w14:paraId="07CE6502" w14:textId="77777777" w:rsidR="001A2348" w:rsidRDefault="001A2348" w:rsidP="001A2348">
      <w:pPr>
        <w:spacing w:after="0" w:line="36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ผนวก ก. - ๑ ( ภาพผลการปฏิบัติแผ่นที่ ๑๑ )</w:t>
      </w:r>
    </w:p>
    <w:p w14:paraId="1405B434" w14:textId="77777777" w:rsidR="001A2348" w:rsidRPr="000D2E15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ภาพกิจกรรมประกอบการรายงาน ประจำเดือน มกราคม ๒๕๖๗</w:t>
      </w:r>
    </w:p>
    <w:p w14:paraId="39DEE464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2E15">
        <w:rPr>
          <w:rFonts w:ascii="TH SarabunIT๙" w:hAnsi="TH SarabunIT๙" w:cs="TH SarabunIT๙"/>
          <w:sz w:val="32"/>
          <w:szCs w:val="32"/>
          <w:cs/>
        </w:rPr>
        <w:t>ระหว่างวันที่ ๑7 ธ.ค. ๒๕๖๖ – ๑๖ ม.ค. ๒๕๖๗</w:t>
      </w:r>
    </w:p>
    <w:p w14:paraId="36EC9E54" w14:textId="77777777" w:rsidR="001A2348" w:rsidRDefault="001A2348" w:rsidP="001A2348">
      <w:pPr>
        <w:spacing w:after="0" w:line="36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 สภ.บ้านลาด จว.เพชรบุรี</w:t>
      </w:r>
    </w:p>
    <w:p w14:paraId="2E82D9BA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กิจกรรม : จิตอาสาพัฒนา</w:t>
      </w:r>
    </w:p>
    <w:p w14:paraId="6CE78CE9" w14:textId="77777777" w:rsidR="001A2348" w:rsidRPr="003D4F10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หน่วยรายงาน :  สภ.บ้านลาด ภ.จว.เพชรบุรี</w:t>
      </w:r>
    </w:p>
    <w:p w14:paraId="0A15A668" w14:textId="77777777" w:rsidR="001A2348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สถานที่ทำกิจกรรม :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ที่</w:t>
      </w:r>
      <w:r w:rsidRPr="00FC47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ว่าการอำเภอบ้านลาด</w:t>
      </w:r>
    </w:p>
    <w:p w14:paraId="7B9D9CA6" w14:textId="77777777" w:rsidR="001A2348" w:rsidRPr="005C58ED" w:rsidRDefault="001A2348" w:rsidP="001A2348">
      <w:pPr>
        <w:pStyle w:val="a3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</w:pP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รายละเอียดกิจกรรม : วันที่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12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ม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.ค. 6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7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 เวลา 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17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.</w:t>
      </w:r>
      <w:r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0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0 น. ว่าที่ พ.ต.อ.อภิรักษ์ เพิ่มชัย ผกก.สภ.บ้านลาด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 xml:space="preserve">มอบหมายให้ </w:t>
      </w:r>
      <w:r w:rsidRPr="003D4F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 xml:space="preserve">พ.ต.ท.ชัชมาส เนาวรัตน์ สว.อก.สภ.บ้านลาด พร้อมข้าราชการตำรวจชุดจิตอาสา สภ.บ้านลาด </w:t>
      </w:r>
      <w:r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ร</w:t>
      </w:r>
      <w:r w:rsidRPr="00FC47DB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วมทั้งสิ้น 3 นาย และประชาชนจิตอาสา 1 นาย ดูแลความปลอดภัยและอำนวยความสะดวกการจราจร ร่วมทำกิจกรรมเนื่องในวันเด็ก</w:t>
      </w:r>
    </w:p>
    <w:p w14:paraId="688F8756" w14:textId="77777777" w:rsidR="001A2348" w:rsidRPr="00550EBE" w:rsidRDefault="001A2348" w:rsidP="001A2348">
      <w:pPr>
        <w:pStyle w:val="a3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79A5E52" wp14:editId="38214B47">
            <wp:simplePos x="0" y="0"/>
            <wp:positionH relativeFrom="column">
              <wp:posOffset>2428875</wp:posOffset>
            </wp:positionH>
            <wp:positionV relativeFrom="paragraph">
              <wp:posOffset>24765</wp:posOffset>
            </wp:positionV>
            <wp:extent cx="3453124" cy="2590800"/>
            <wp:effectExtent l="0" t="0" r="0" b="0"/>
            <wp:wrapNone/>
            <wp:docPr id="20443603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60357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723" cy="259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051B450" wp14:editId="097F52E2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343150" cy="3124200"/>
            <wp:effectExtent l="0" t="0" r="0" b="0"/>
            <wp:wrapNone/>
            <wp:docPr id="11376067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06723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7D1F8" w14:textId="77777777" w:rsidR="001A2348" w:rsidRDefault="001A2348" w:rsidP="001A2348">
      <w:pPr>
        <w:pStyle w:val="a3"/>
      </w:pPr>
    </w:p>
    <w:p w14:paraId="0F4F0E3C" w14:textId="77777777" w:rsidR="001A2348" w:rsidRPr="00FC47DB" w:rsidRDefault="001A2348" w:rsidP="001A2348">
      <w:pPr>
        <w:pStyle w:val="a3"/>
      </w:pPr>
    </w:p>
    <w:p w14:paraId="66E1BFED" w14:textId="77777777" w:rsidR="001A2348" w:rsidRDefault="001A2348" w:rsidP="001A2348">
      <w:pPr>
        <w:pStyle w:val="a3"/>
      </w:pPr>
    </w:p>
    <w:p w14:paraId="7D8CE6C6" w14:textId="77777777" w:rsidR="001A2348" w:rsidRPr="00805C74" w:rsidRDefault="001A2348" w:rsidP="001A2348">
      <w:pPr>
        <w:pStyle w:val="a3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49B5847" wp14:editId="06969422">
            <wp:simplePos x="0" y="0"/>
            <wp:positionH relativeFrom="column">
              <wp:posOffset>0</wp:posOffset>
            </wp:positionH>
            <wp:positionV relativeFrom="paragraph">
              <wp:posOffset>2543175</wp:posOffset>
            </wp:positionV>
            <wp:extent cx="2343150" cy="3124286"/>
            <wp:effectExtent l="0" t="0" r="0" b="0"/>
            <wp:wrapNone/>
            <wp:docPr id="8764567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56772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179" cy="312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9BD8509" wp14:editId="56A59C4F">
            <wp:simplePos x="0" y="0"/>
            <wp:positionH relativeFrom="column">
              <wp:posOffset>2428875</wp:posOffset>
            </wp:positionH>
            <wp:positionV relativeFrom="paragraph">
              <wp:posOffset>2038349</wp:posOffset>
            </wp:positionV>
            <wp:extent cx="3452495" cy="2588033"/>
            <wp:effectExtent l="0" t="0" r="0" b="3175"/>
            <wp:wrapNone/>
            <wp:docPr id="12272802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80243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141" cy="259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C229A" w14:textId="77777777" w:rsidR="003D2FC6" w:rsidRDefault="003D2FC6"/>
    <w:sectPr w:rsidR="003D2FC6" w:rsidSect="00F748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D97"/>
    <w:rsid w:val="000F228C"/>
    <w:rsid w:val="001A2348"/>
    <w:rsid w:val="003D2FC6"/>
    <w:rsid w:val="00E312CF"/>
    <w:rsid w:val="00E74D97"/>
    <w:rsid w:val="00F7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B34991-1F9F-4EC8-9F54-C560CC3B1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2348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2348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26" Target="media/image23.jpeg" Type="http://schemas.openxmlformats.org/officeDocument/2006/relationships/image"/><Relationship Id="rId39" Target="media/image36.jpeg" Type="http://schemas.openxmlformats.org/officeDocument/2006/relationships/image"/><Relationship Id="rId21" Target="media/image18.jpeg" Type="http://schemas.openxmlformats.org/officeDocument/2006/relationships/image"/><Relationship Id="rId34" Target="media/image31.jpeg" Type="http://schemas.openxmlformats.org/officeDocument/2006/relationships/image"/><Relationship Id="rId42" Target="media/image39.jpeg" Type="http://schemas.openxmlformats.org/officeDocument/2006/relationships/image"/><Relationship Id="rId47" Target="media/image44.jpeg" Type="http://schemas.openxmlformats.org/officeDocument/2006/relationships/image"/><Relationship Id="rId50" Target="fontTable.xml" Type="http://schemas.openxmlformats.org/officeDocument/2006/relationships/fontTable"/><Relationship Id="rId7" Target="media/image4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9" Target="media/image26.jpeg" Type="http://schemas.openxmlformats.org/officeDocument/2006/relationships/image"/><Relationship Id="rId11" Target="media/image8.jpeg" Type="http://schemas.openxmlformats.org/officeDocument/2006/relationships/image"/><Relationship Id="rId24" Target="media/image21.jpeg" Type="http://schemas.openxmlformats.org/officeDocument/2006/relationships/image"/><Relationship Id="rId32" Target="media/image29.jpeg" Type="http://schemas.openxmlformats.org/officeDocument/2006/relationships/image"/><Relationship Id="rId37" Target="media/image34.jpeg" Type="http://schemas.openxmlformats.org/officeDocument/2006/relationships/image"/><Relationship Id="rId40" Target="media/image37.jpeg" Type="http://schemas.openxmlformats.org/officeDocument/2006/relationships/image"/><Relationship Id="rId45" Target="media/image42.jpeg" Type="http://schemas.openxmlformats.org/officeDocument/2006/relationships/image"/><Relationship Id="rId5" Target="media/image2.png" Type="http://schemas.openxmlformats.org/officeDocument/2006/relationships/image"/><Relationship Id="rId15" Target="media/image12.jpeg" Type="http://schemas.openxmlformats.org/officeDocument/2006/relationships/image"/><Relationship Id="rId23" Target="media/image20.jpeg" Type="http://schemas.openxmlformats.org/officeDocument/2006/relationships/image"/><Relationship Id="rId28" Target="media/image25.jpeg" Type="http://schemas.openxmlformats.org/officeDocument/2006/relationships/image"/><Relationship Id="rId36" Target="media/image33.jpeg" Type="http://schemas.openxmlformats.org/officeDocument/2006/relationships/image"/><Relationship Id="rId49" Target="media/image46.jpeg" Type="http://schemas.openxmlformats.org/officeDocument/2006/relationships/image"/><Relationship Id="rId10" Target="media/image7.jpeg" Type="http://schemas.openxmlformats.org/officeDocument/2006/relationships/image"/><Relationship Id="rId19" Target="media/image16.jpeg" Type="http://schemas.openxmlformats.org/officeDocument/2006/relationships/image"/><Relationship Id="rId31" Target="media/image28.jpeg" Type="http://schemas.openxmlformats.org/officeDocument/2006/relationships/image"/><Relationship Id="rId44" Target="media/image41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Relationship Id="rId22" Target="media/image19.jpeg" Type="http://schemas.openxmlformats.org/officeDocument/2006/relationships/image"/><Relationship Id="rId27" Target="media/image24.jpeg" Type="http://schemas.openxmlformats.org/officeDocument/2006/relationships/image"/><Relationship Id="rId30" Target="media/image27.jpeg" Type="http://schemas.openxmlformats.org/officeDocument/2006/relationships/image"/><Relationship Id="rId35" Target="media/image32.jpeg" Type="http://schemas.openxmlformats.org/officeDocument/2006/relationships/image"/><Relationship Id="rId43" Target="media/image40.jpeg" Type="http://schemas.openxmlformats.org/officeDocument/2006/relationships/image"/><Relationship Id="rId48" Target="media/image45.jpeg" Type="http://schemas.openxmlformats.org/officeDocument/2006/relationships/image"/><Relationship Id="rId8" Target="media/image5.jpeg" Type="http://schemas.openxmlformats.org/officeDocument/2006/relationships/image"/><Relationship Id="rId51" Target="theme/theme1.xml" Type="http://schemas.openxmlformats.org/officeDocument/2006/relationships/theme"/><Relationship Id="rId3" Target="webSettings.xml" Type="http://schemas.openxmlformats.org/officeDocument/2006/relationships/webSettings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2.jpeg" Type="http://schemas.openxmlformats.org/officeDocument/2006/relationships/image"/><Relationship Id="rId33" Target="media/image30.jpeg" Type="http://schemas.openxmlformats.org/officeDocument/2006/relationships/image"/><Relationship Id="rId38" Target="media/image35.jpeg" Type="http://schemas.openxmlformats.org/officeDocument/2006/relationships/image"/><Relationship Id="rId46" Target="media/image43.jpeg" Type="http://schemas.openxmlformats.org/officeDocument/2006/relationships/image"/><Relationship Id="rId20" Target="media/image17.jpeg" Type="http://schemas.openxmlformats.org/officeDocument/2006/relationships/image"/><Relationship Id="rId41" Target="media/image38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1470</Words>
  <Characters>8379</Characters>
  <Application>Microsoft Office Word</Application>
  <DocSecurity>0</DocSecurity>
  <Lines>69</Lines>
  <Paragraphs>19</Paragraphs>
  <ScaleCrop>false</ScaleCrop>
  <Company/>
  <LinksUpToDate>false</LinksUpToDate>
  <CharactersWithSpaces>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Nattawut Pick</dc:creator>
  <cp:keywords/>
  <dc:description/>
  <cp:lastModifiedBy>Nattawut Pick</cp:lastModifiedBy>
  <cp:revision>4</cp:revision>
  <dcterms:created xsi:type="dcterms:W3CDTF">2024-04-12T15:56:00Z</dcterms:created>
  <dcterms:modified xsi:type="dcterms:W3CDTF">2024-04-13T14:48:00Z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1059080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