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269B5C2F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DD7E08">
        <w:rPr>
          <w:rFonts w:ascii="TH SarabunIT๙" w:hAnsi="TH SarabunIT๙" w:cs="TH SarabunIT๙" w:hint="cs"/>
          <w:b/>
          <w:bCs/>
          <w:sz w:val="36"/>
          <w:szCs w:val="36"/>
          <w:cs/>
        </w:rPr>
        <w:t>โรงงานสีขาว</w:t>
      </w:r>
    </w:p>
    <w:p w14:paraId="6358BDA4" w14:textId="4FA59272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โรงงานสีขาว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0A53412" w14:textId="42FB94A0" w:rsidR="00DD7E08" w:rsidRPr="006421B3" w:rsidRDefault="00F43849" w:rsidP="00DD7E08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ด้วยในสถานการณ์ปัจจุบัน ยาเสพติดได้กลับเข้ามาสู่ชุมชนอีกแล้ว หลังจากหายไปช่วงหนึ่งที่รัฐบาล ได้ประกาศทำสงครามกับยาเสพติด และเอาจริงเอาจังกับผู้ที่ผลิต จำหน่าย ไม่ว่าจะเป็นผู้ค้ารายใหญ่ และรายย่อย ส่วนผู้ที่เสพ ก็ได้เปิดโอกาสให้มาแจ้งชื่อเพื่อขอรับการบำบัด</w:t>
      </w:r>
      <w:r w:rsidR="00DD7E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โดยเจ้าหน้าที่จะให้โอกาส และถือว่าเป็นผู้ป่วย ให้เข้ารับการบำบัดรักษา พอมาระยะหลังยาเสพติดได้เริ่มกลับเข้ามาหนักขึ้น เหตุผลส่วนหนึ่งก็คงจะเป็นเศรษฐกิจที่ตกต่ำ คนตกงาน ค่าครองชีพสูง ไม่เพียงพอกับรายได้ที่หามา ทำให้มีโอกาสหันไปสู่กระบวนการยาเสพติด  และยาเสพติดยังก็ให้เกิดปัญหาที่สร้างความเดือดร้อนให้กับประชาชนที่อาศัยในชุมชน เช่น</w:t>
      </w:r>
      <w:r w:rsidR="00DD7E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ลักทรัพย์ อย่างลักตัดสายไฟฟ้า,</w:t>
      </w:r>
      <w:r w:rsidR="00DD7E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สายโทรศัพท์ของทางราชการ หรือลักมิเตอร์น้ำของชาวบ้าน ซึ่งปัญหาเหล่านี้สืบเนื่องมาจากปัญหายาเสพติดแทบทั้งสิ้น </w:t>
      </w:r>
    </w:p>
    <w:p w14:paraId="1CCB7C38" w14:textId="10525DFA" w:rsidR="00DD7E08" w:rsidRPr="006421B3" w:rsidRDefault="00F43849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จากการสืบสวนจับกุมทำ</w:t>
      </w:r>
      <w:r w:rsidR="00DD7E08">
        <w:rPr>
          <w:rFonts w:ascii="TH SarabunPSK" w:hAnsi="TH SarabunPSK" w:cs="TH SarabunPSK"/>
          <w:sz w:val="32"/>
          <w:szCs w:val="32"/>
          <w:cs/>
        </w:rPr>
        <w:t>ให้เราทราบได้ว่า ปัญหาลักทรัพย์, วิ่งราวทรัพย์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, ชิงทรัพย์ และปล้นทรัพย์ บุคคลที่กระทำความผิดส่วนใหญ่เป็นผู้ติดยาเสพติด และแหล่งข่าวหรือผู้ที่ให้เบาะแส ส่วนใหญ่เป็นอาสาสมัครต่างๆ เช่น ตำรวจบ้าน อาสาสมัครป้องกันภัยพลเรือน ที่คอยให้ความร่วมมือในการปฏิบัติหน้าที่ </w:t>
      </w:r>
      <w:r w:rsidR="006503AF">
        <w:rPr>
          <w:rFonts w:ascii="TH SarabunPSK" w:hAnsi="TH SarabunPSK" w:cs="TH SarabunPSK"/>
          <w:sz w:val="32"/>
          <w:szCs w:val="32"/>
          <w:cs/>
        </w:rPr>
        <w:t>สถานีตำรวจภูธรบ้านลาด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 เล็งเห็นว่า โครงการ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โรงงานสีขาว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  <w:r w:rsidR="00DD7E08">
        <w:rPr>
          <w:rFonts w:ascii="TH SarabunPSK" w:hAnsi="TH SarabunPSK" w:cs="TH SarabunPSK"/>
          <w:sz w:val="32"/>
          <w:szCs w:val="32"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ที่ได้จัดทำขึ้น สามารถจะช่วยป้องกันการปัญหาอาชญากรรมได้ หากได้รับการสนับสนุนช่วยเหลือจากองค์กรส่วนท้องถิ่น สถานประกอบการโรงงานในพื้นที่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F3046FC" w14:textId="0B490E4E" w:rsidR="00DD7E08" w:rsidRPr="00DD7E08" w:rsidRDefault="00F43849" w:rsidP="00DD7E0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.๑ เพื่อส่งเสริมให้ประชาชนเข้าร่วมช่วยในการพิทักษ์ชีวิตและทรัพย์สินของตนเองและผู้อื่น</w:t>
      </w:r>
    </w:p>
    <w:p w14:paraId="3A2009AA" w14:textId="437F0C71" w:rsidR="00DD7E08" w:rsidRPr="00DD7E08" w:rsidRDefault="00DD7E08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เพื่อเพิ่มประสิทธิภาพในการหาข่าวของเจ้าหน้าที่ตำรวจอันเกี่ยวกับการป้องกันและปราบปรามอาชญากรรม</w:t>
      </w:r>
    </w:p>
    <w:p w14:paraId="3C709805" w14:textId="756409AF" w:rsidR="00DD7E08" w:rsidRDefault="00DD7E08" w:rsidP="00DD7E08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14:paraId="1D566FAC" w14:textId="26EF111F"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35CC82EF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E18B5" w:rsidRPr="00AE18B5">
        <w:rPr>
          <w:rFonts w:ascii="TH SarabunIT๙" w:hAnsi="TH SarabunIT๙" w:cs="TH SarabunIT๙"/>
          <w:sz w:val="32"/>
          <w:szCs w:val="32"/>
          <w:cs/>
        </w:rPr>
        <w:t>คัดเลือกโรงงาน สถานประกอบการในพื้นที่รับผิดชอบ เข้ารับการอบรม</w:t>
      </w:r>
    </w:p>
    <w:p w14:paraId="7321606B" w14:textId="1887CE34" w:rsidR="0064474E" w:rsidRPr="00AE18B5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2094F1C9"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Pr="00AE18B5">
        <w:rPr>
          <w:rFonts w:ascii="TH SarabunIT๙" w:hAnsi="TH SarabunIT๙" w:cs="TH SarabunIT๙"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7596">
        <w:rPr>
          <w:rFonts w:ascii="TH SarabunIT๙" w:hAnsi="TH SarabunIT๙" w:cs="TH SarabunIT๙" w:hint="cs"/>
          <w:sz w:val="32"/>
          <w:szCs w:val="32"/>
          <w:cs/>
        </w:rPr>
        <w:t xml:space="preserve">สถานประกอบการ </w:t>
      </w:r>
      <w:r w:rsidRPr="00AE18B5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ในพื้นที่รับผิดชอบของ</w:t>
      </w:r>
      <w:r w:rsidR="006503AF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สถานีตำรวจภูธรบ้านลาด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77777777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จำนวน ๓,๕๐๐ บาท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3D606EDF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ห้องประชุม</w:t>
      </w:r>
      <w:r w:rsidR="006503AF">
        <w:rPr>
          <w:rFonts w:ascii="TH SarabunPSK" w:hAnsi="TH SarabunPSK" w:cs="TH SarabunPSK"/>
          <w:sz w:val="32"/>
          <w:szCs w:val="32"/>
          <w:cs/>
        </w:rPr>
        <w:t>สถานีตำรวจภูธรบ้านลาดอำเภอบ้านลาด จังหวัดเพชรบุรี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4BDE3BEE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งานป้องกันปราบปราม </w:t>
      </w:r>
      <w:r w:rsidR="006503AF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สถานีตำรวจภูธรบ้านลาดอำเภอบ้านลาด จังหวัดเพชรบุรี</w:t>
      </w:r>
    </w:p>
    <w:p w14:paraId="190DFC69" w14:textId="77777777" w:rsidR="00AE18B5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F029F8F" w14:textId="08F8E151" w:rsidR="00AE18B5" w:rsidRDefault="00AE18B5" w:rsidP="00AE18B5">
      <w:pPr>
        <w:spacing w:before="120" w:after="0" w:line="48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๑๐. ผลที่คาดว่าจะได้รับ...</w:t>
      </w:r>
    </w:p>
    <w:p w14:paraId="7491413F" w14:textId="74DAE2CB" w:rsidR="00AE18B5" w:rsidRDefault="00AE18B5" w:rsidP="00AE18B5">
      <w:pPr>
        <w:spacing w:before="120" w:after="0" w:line="48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073DB67E" w14:textId="6B473479" w:rsidR="00AE18B5" w:rsidRPr="006421B3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.๑ หน่วยงานและประชาชนเข้ามามีส่วนร่วมในการป้องกันและปราบปรามยาเสพติด สามารถลดปัญหาอาชญากรรมและยาเสพติดได้ในระดับหนึ่ง </w:t>
      </w:r>
    </w:p>
    <w:p w14:paraId="658EAD2E" w14:textId="2B91BE34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.๒ ชุมชนมีความปลอดภัยในชีวิตและทรัพย์สินอยู่อย่างมีความสุข</w:t>
      </w:r>
    </w:p>
    <w:p w14:paraId="2D969A66" w14:textId="6AFFC258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.๓ หน่วยราชการและพนักงานของรัฐในพื้นที่ปลอดภัยจากยาเสพติด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353682EE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77673"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inline distT="0" distB="0" distL="0" distR="0" wp14:anchorId="0749A401" wp14:editId="071F23F0">
            <wp:extent cx="952500" cy="297180"/>
            <wp:effectExtent l="0" t="0" r="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07069061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6503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ดุสิต สุวรรณประเสริฐ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4A410E0E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สารวัตรป้องกันปราบปราม </w:t>
      </w:r>
      <w:r w:rsidR="006503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สถานีตำรวจภูรบ้านลาด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65FD0E0A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6581F221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F3F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77673"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inline distT="0" distB="0" distL="0" distR="0" wp14:anchorId="4532B78D" wp14:editId="26D405E3">
            <wp:extent cx="752475" cy="311023"/>
            <wp:effectExtent l="0" t="0" r="0" b="0"/>
            <wp:docPr id="2" name="รูปภาพ 2" descr="รูปภาพประกอบด้วย ไลน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ไลน์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06" cy="315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500E37C6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6503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ชาญยุทธ พวงสั้น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6EB4D51A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="006503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สถานีตำรวจภูรบ้านลาด</w:t>
      </w:r>
    </w:p>
    <w:p w14:paraId="6EE47C03" w14:textId="381076F7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1A97B4F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2BC6BCD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77673"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inline distT="0" distB="0" distL="0" distR="0" wp14:anchorId="024760CC" wp14:editId="4D3E8859">
            <wp:extent cx="1123950" cy="501597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440" cy="5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513FD02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0157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ชัยวัฒน์ อรรถธรรมสุนทร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42CF0466" w14:textId="6BF71995" w:rsidR="00BA214F" w:rsidRDefault="00B4509E" w:rsidP="00BA214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BA21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="00BA214F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BA21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สอบสวน</w:t>
      </w:r>
      <w:r w:rsidR="00BA214F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="00BA21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กองบังคับการสืบสวนภาค7</w:t>
      </w:r>
    </w:p>
    <w:p w14:paraId="1AE88FEE" w14:textId="1690C7E4" w:rsidR="00BA214F" w:rsidRDefault="00BA214F" w:rsidP="00BA214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รักษาราชการแทนผู้กำกับการสถานีตำรวจภูรบ้านลาด</w:t>
      </w:r>
    </w:p>
    <w:p w14:paraId="30E65AAE" w14:textId="66E64CE3" w:rsidR="001E7693" w:rsidRDefault="001E7693" w:rsidP="00BA214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15779"/>
    <w:rsid w:val="000B736C"/>
    <w:rsid w:val="001242DD"/>
    <w:rsid w:val="001462A0"/>
    <w:rsid w:val="001C359D"/>
    <w:rsid w:val="001E47CA"/>
    <w:rsid w:val="001E7693"/>
    <w:rsid w:val="00207BA3"/>
    <w:rsid w:val="0039058A"/>
    <w:rsid w:val="003C57F0"/>
    <w:rsid w:val="003D0C51"/>
    <w:rsid w:val="003D7D60"/>
    <w:rsid w:val="0049021D"/>
    <w:rsid w:val="004A7164"/>
    <w:rsid w:val="00546411"/>
    <w:rsid w:val="00556C09"/>
    <w:rsid w:val="005D7261"/>
    <w:rsid w:val="006156A1"/>
    <w:rsid w:val="00621EA1"/>
    <w:rsid w:val="0063347F"/>
    <w:rsid w:val="0064474E"/>
    <w:rsid w:val="006503AF"/>
    <w:rsid w:val="00671AE6"/>
    <w:rsid w:val="00675345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43093"/>
    <w:rsid w:val="00846DA6"/>
    <w:rsid w:val="008564A4"/>
    <w:rsid w:val="00874DB5"/>
    <w:rsid w:val="00877673"/>
    <w:rsid w:val="00894D98"/>
    <w:rsid w:val="008C0375"/>
    <w:rsid w:val="008D538A"/>
    <w:rsid w:val="00961068"/>
    <w:rsid w:val="009634E0"/>
    <w:rsid w:val="00977B85"/>
    <w:rsid w:val="009C476A"/>
    <w:rsid w:val="00A3567B"/>
    <w:rsid w:val="00A7238D"/>
    <w:rsid w:val="00A9612F"/>
    <w:rsid w:val="00AE18B5"/>
    <w:rsid w:val="00B4509E"/>
    <w:rsid w:val="00B83F94"/>
    <w:rsid w:val="00BA214F"/>
    <w:rsid w:val="00BE747B"/>
    <w:rsid w:val="00BF3F13"/>
    <w:rsid w:val="00C04430"/>
    <w:rsid w:val="00C126AB"/>
    <w:rsid w:val="00C35680"/>
    <w:rsid w:val="00C4667B"/>
    <w:rsid w:val="00C67596"/>
    <w:rsid w:val="00C9655B"/>
    <w:rsid w:val="00CA49A2"/>
    <w:rsid w:val="00CD64C6"/>
    <w:rsid w:val="00CF7B19"/>
    <w:rsid w:val="00D00228"/>
    <w:rsid w:val="00D349B5"/>
    <w:rsid w:val="00D57A70"/>
    <w:rsid w:val="00D66D80"/>
    <w:rsid w:val="00D7412D"/>
    <w:rsid w:val="00D81A3B"/>
    <w:rsid w:val="00DD7E08"/>
    <w:rsid w:val="00E07565"/>
    <w:rsid w:val="00E200F6"/>
    <w:rsid w:val="00EC4A1F"/>
    <w:rsid w:val="00F303C6"/>
    <w:rsid w:val="00F43849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Punjapon Rattanapitak</cp:lastModifiedBy>
  <cp:revision>15</cp:revision>
  <cp:lastPrinted>2023-12-14T06:21:00Z</cp:lastPrinted>
  <dcterms:created xsi:type="dcterms:W3CDTF">2024-01-29T10:10:00Z</dcterms:created>
  <dcterms:modified xsi:type="dcterms:W3CDTF">2024-03-07T04:26:00Z</dcterms:modified>
</cp:coreProperties>
</file>