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1739D01E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A7F54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F3A1FA2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4B39BF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7A34CD77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2A7F54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</w:p>
    <w:p w14:paraId="6DF7C4C9" w14:textId="7C6E336C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2A7F54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ACC5E7F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9B4FC8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9B4FC8">
        <w:rPr>
          <w:rFonts w:ascii="TH SarabunIT๙" w:hAnsi="TH SarabunIT๙" w:cs="TH SarabunIT๙"/>
          <w:sz w:val="32"/>
          <w:szCs w:val="32"/>
        </w:rPr>
        <w:t>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16065AE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1F286C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55C3BB53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เพชรบุรี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2804B217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9F0B3D">
        <w:rPr>
          <w:rFonts w:ascii="TH SarabunIT๙" w:hAnsi="TH SarabunIT๙" w:cs="TH SarabunIT๙" w:hint="cs"/>
          <w:spacing w:val="-2"/>
          <w:sz w:val="32"/>
          <w:szCs w:val="32"/>
          <w:cs/>
        </w:rPr>
        <w:t>บ้านลาด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ได้บำเพ็ญประโยชน์ต่อสังคมส่วนรวม</w:t>
      </w:r>
    </w:p>
    <w:p w14:paraId="7FB662AD" w14:textId="376C29A8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103D5BA8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9F0B3D">
        <w:rPr>
          <w:rFonts w:ascii="TH SarabunIT๙" w:hAnsi="TH SarabunIT๙" w:cs="TH SarabunIT๙" w:hint="cs"/>
          <w:spacing w:val="-6"/>
          <w:sz w:val="32"/>
          <w:szCs w:val="32"/>
          <w:cs/>
        </w:rPr>
        <w:t>บ้านลาด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ประพฤติตนอยู่ในศีลธรรมและคุณธรรม</w:t>
      </w:r>
    </w:p>
    <w:p w14:paraId="4932F7F3" w14:textId="1D4DFE12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9F0B3D">
        <w:rPr>
          <w:rFonts w:ascii="TH SarabunIT๙" w:hAnsi="TH SarabunIT๙" w:cs="TH SarabunIT๙" w:hint="cs"/>
          <w:sz w:val="32"/>
          <w:szCs w:val="32"/>
          <w:cs/>
        </w:rPr>
        <w:t>บ้านลาด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262DFE58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ชัชมาส เนาวรัตน์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1B8DFE58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ชัชมาส เนาวรัตน์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4DC45A28" w:rsidR="001E7693" w:rsidRPr="00FA4FD0" w:rsidRDefault="001E7693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บ้านลาด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6519CA2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 พวงสั้น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C8A61C1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ชาญยุทธ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พวงสั้น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73C683E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บ้านลาด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EA5EEB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อภิรักษ์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เพิ่มชัย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ABAD2B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อภิรักษ์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เพิ่มชัย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00448C89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4B39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บ้านลาด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FA785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1462A0"/>
    <w:rsid w:val="001C359D"/>
    <w:rsid w:val="001E47CA"/>
    <w:rsid w:val="001E7693"/>
    <w:rsid w:val="001F286C"/>
    <w:rsid w:val="00207BA3"/>
    <w:rsid w:val="002A7F54"/>
    <w:rsid w:val="0039058A"/>
    <w:rsid w:val="003C57F0"/>
    <w:rsid w:val="003D0C51"/>
    <w:rsid w:val="003D7D60"/>
    <w:rsid w:val="004B39BF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B4FC8"/>
    <w:rsid w:val="009C476A"/>
    <w:rsid w:val="009F0B3D"/>
    <w:rsid w:val="00A3567B"/>
    <w:rsid w:val="00A7238D"/>
    <w:rsid w:val="00A9612F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Andamun Ninnoun</cp:lastModifiedBy>
  <cp:revision>7</cp:revision>
  <cp:lastPrinted>2023-12-14T06:21:00Z</cp:lastPrinted>
  <dcterms:created xsi:type="dcterms:W3CDTF">2024-01-30T03:26:00Z</dcterms:created>
  <dcterms:modified xsi:type="dcterms:W3CDTF">2024-03-08T03:38:00Z</dcterms:modified>
</cp:coreProperties>
</file>